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C5011" w14:textId="77777777" w:rsidR="00EC2760" w:rsidRPr="00EA723F" w:rsidRDefault="00EC2760" w:rsidP="00EC2760">
      <w:pPr>
        <w:pStyle w:val="Rfrences"/>
      </w:pPr>
      <w:r w:rsidRPr="00EA723F">
        <w:t xml:space="preserve">Affaire : BANQUE NUCINGEN / GRANDET</w:t>
      </w:r>
    </w:p>
    <w:p w14:paraId="29A85366" w14:textId="77777777" w:rsidR="00EC2760" w:rsidRPr="00EA723F" w:rsidRDefault="00EC2760" w:rsidP="00EC2760">
      <w:pPr>
        <w:pStyle w:val="Rfrences"/>
      </w:pPr>
      <w:r w:rsidRPr="00EA723F">
        <w:t xml:space="preserve">Dossier n°  2500128</w:t>
      </w:r>
    </w:p>
    <w:p w14:paraId="2D930955" w14:textId="77777777" w:rsidR="0079760E" w:rsidRDefault="0079760E" w:rsidP="0079760E"/>
    <w:p w14:paraId="7CD9DCC3" w14:textId="77777777" w:rsidR="009B4C28" w:rsidRDefault="009B4C28" w:rsidP="009B4C28"/>
    <w:p w14:paraId="4CF731B4" w14:textId="77777777" w:rsidR="009B4C28" w:rsidRPr="000C6988" w:rsidRDefault="009B4C28" w:rsidP="0079760E"/>
    <w:p w14:paraId="423AB2D0" w14:textId="77777777" w:rsidR="0079760E" w:rsidRPr="000C6988" w:rsidRDefault="0079760E" w:rsidP="0079760E"/>
    <w:p w14:paraId="60EAA908" w14:textId="77777777" w:rsidR="0079760E" w:rsidRDefault="0079760E" w:rsidP="0079760E"/>
    <w:p w14:paraId="25637F16" w14:textId="77777777" w:rsidR="00010571" w:rsidRDefault="00010571" w:rsidP="0079760E"/>
    <w:p w14:paraId="750F2709" w14:textId="77777777" w:rsidR="00010571" w:rsidRPr="000C6988" w:rsidRDefault="00010571" w:rsidP="0079760E"/>
    <w:p w14:paraId="61597F60" w14:textId="77777777" w:rsidR="0079760E" w:rsidRPr="000C6988" w:rsidRDefault="0079760E" w:rsidP="0079760E"/>
    <w:p w14:paraId="41787080" w14:textId="77777777" w:rsidR="0079760E" w:rsidRPr="000C6988" w:rsidRDefault="0079760E" w:rsidP="0079760E"/>
    <w:p w14:paraId="4480A42F" w14:textId="77777777" w:rsidR="0079760E" w:rsidRPr="000C6988" w:rsidRDefault="0079760E" w:rsidP="0079760E"/>
    <w:p w14:paraId="16277612" w14:textId="77777777" w:rsidR="0079760E" w:rsidRPr="000C6988" w:rsidRDefault="0079760E" w:rsidP="0079760E"/>
    <w:p w14:paraId="02E93F99" w14:textId="77777777" w:rsidR="0079760E" w:rsidRPr="000C6988" w:rsidRDefault="0079760E" w:rsidP="0079760E"/>
    <w:p w14:paraId="493986C1" w14:textId="77777777" w:rsidR="00544545" w:rsidRPr="00357B77" w:rsidRDefault="00544545" w:rsidP="00544545">
      <w:pPr>
        <w:pStyle w:val="Titre"/>
        <w:rPr>
          <w:b w:val="0"/>
          <w:sz w:val="24"/>
        </w:rPr>
      </w:pPr>
      <w:r>
        <w:t>DECLARATION DE CREANCE</w:t>
      </w:r>
      <w:r>
        <w:br/>
      </w:r>
      <w:r w:rsidRPr="00544545">
        <w:rPr>
          <w:b w:val="0"/>
          <w:caps w:val="0"/>
          <w:sz w:val="18"/>
        </w:rPr>
        <w:t>Articles R. 322-7 et R. 322-12 du code des procédures civiles d’exécution</w:t>
      </w:r>
    </w:p>
    <w:p w14:paraId="3EF38078" w14:textId="77777777" w:rsidR="0079760E" w:rsidRPr="000C6988" w:rsidRDefault="0079760E" w:rsidP="0079760E"/>
    <w:p w14:paraId="1E944AB8" w14:textId="77777777" w:rsidR="0079760E" w:rsidRPr="000C6988" w:rsidRDefault="0079760E" w:rsidP="0079760E"/>
    <w:p w14:paraId="3A03477E" w14:textId="4A0A0C1B" w:rsidR="0079760E" w:rsidRPr="000C6988" w:rsidRDefault="0079760E" w:rsidP="0079760E">
      <w:pPr>
        <w:pStyle w:val="Datedelacte"/>
      </w:pPr>
      <w:r w:rsidRPr="000C6988">
        <w:t>L’an</w:t>
      </w:r>
      <w:r>
        <w:t xml:space="preserve"> DEUX MILLE VINGT-CINQ</w:t>
      </w:r>
      <w:r w:rsidRPr="000C6988">
        <w:t>, et le</w:t>
      </w:r>
      <w:r w:rsidR="00544545">
        <w:t xml:space="preserve"> </w:t>
      </w:r>
      <w:r w:rsidR="00FF533B">
        <w:t>PREMIER AVRIL</w:t>
      </w:r>
    </w:p>
    <w:p w14:paraId="2ADA6DAA" w14:textId="77777777" w:rsidR="0079760E" w:rsidRPr="000C6988" w:rsidRDefault="0079760E" w:rsidP="0079760E"/>
    <w:p w14:paraId="18ADD1C6" w14:textId="77777777" w:rsidR="0079760E" w:rsidRDefault="0079760E" w:rsidP="0079760E"/>
    <w:p w14:paraId="5F55698D" w14:textId="77777777" w:rsidR="00AB3977" w:rsidRPr="000C6988" w:rsidRDefault="00AB3977" w:rsidP="0079760E"/>
    <w:p w14:paraId="6ABF3125" w14:textId="77777777" w:rsidR="0079760E" w:rsidRPr="000C6988" w:rsidRDefault="0079760E" w:rsidP="0079760E"/>
    <w:p w14:paraId="2F3DE2A4" w14:textId="77777777" w:rsidR="00B5183B" w:rsidRDefault="00B5183B" w:rsidP="00B5183B">
      <w:r w:rsidRPr="00C1431F">
        <w:rPr>
          <w:szCs w:val="24"/>
        </w:rPr>
        <w:t xml:space="preserve">La société </w:t>
      </w:r>
      <w:r>
        <w:rPr>
          <w:b/>
          <w:szCs w:val="24"/>
        </w:rPr>
        <w:t xml:space="preserve">BANQUE NUCINGEN</w:t>
      </w:r>
      <w:r w:rsidRPr="00C1431F">
        <w:rPr>
          <w:szCs w:val="24"/>
        </w:rPr>
        <w:t xml:space="preserve">, </w:t>
      </w:r>
      <w:r>
        <w:rPr>
          <w:szCs w:val="24"/>
        </w:rPr>
        <w:t>société anonyme à directoire et conseil de surveillance</w:t>
      </w:r>
      <w:r w:rsidRPr="00C1431F">
        <w:rPr>
          <w:szCs w:val="24"/>
        </w:rPr>
        <w:t xml:space="preserve"> au capital de 25 000 000,00 €</w:t>
      </w:r>
      <w:r>
        <w:rPr>
          <w:szCs w:val="24"/>
        </w:rPr>
        <w:t xml:space="preserve"/>
      </w:r>
      <w:r w:rsidRPr="00C1431F">
        <w:rPr>
          <w:szCs w:val="24"/>
        </w:rPr>
        <w:t>, immatriculé</w:t>
      </w:r>
      <w:r>
        <w:rPr>
          <w:szCs w:val="24"/>
        </w:rPr>
        <w:t>e</w:t>
      </w:r>
      <w:r w:rsidRPr="00C1431F">
        <w:rPr>
          <w:szCs w:val="24"/>
        </w:rPr>
        <w:t xml:space="preserve"> au registre du commerce et des sociétés de </w:t>
      </w:r>
      <w:r>
        <w:rPr>
          <w:szCs w:val="24"/>
        </w:rPr>
        <w:t>Marseille</w:t>
      </w:r>
      <w:r w:rsidRPr="00C1431F">
        <w:rPr>
          <w:szCs w:val="24"/>
        </w:rPr>
        <w:t xml:space="preserve"> sous le n° </w:t>
      </w:r>
      <w:r>
        <w:rPr>
          <w:szCs w:val="24"/>
        </w:rPr>
        <w:t xml:space="preserve">111 222 333</w:t>
      </w:r>
      <w:r w:rsidRPr="00C1431F">
        <w:rPr>
          <w:szCs w:val="24"/>
        </w:rPr>
        <w:t xml:space="preserve">, dont le siège social est situé </w:t>
      </w:r>
      <w:r>
        <w:rPr>
          <w:szCs w:val="24"/>
        </w:rPr>
        <w:t xml:space="preserve">20 rue des Argonautes, 13008 Marseille</w:t>
      </w:r>
      <w:r w:rsidRPr="00C1431F">
        <w:rPr>
          <w:szCs w:val="24"/>
        </w:rPr>
        <w:t xml:space="preserve"/>
      </w:r>
      <w:r>
        <w:rPr>
          <w:szCs w:val="24"/>
        </w:rPr>
        <w:t xml:space="preserve"/>
      </w:r>
      <w:r w:rsidRPr="00C1431F">
        <w:rPr>
          <w:szCs w:val="24"/>
        </w:rPr>
        <w:t xml:space="preserve"/>
      </w:r>
      <w:r>
        <w:rPr>
          <w:szCs w:val="24"/>
        </w:rPr>
        <w:t xml:space="preserve"/>
      </w:r>
      <w:r w:rsidRPr="00C1431F">
        <w:rPr>
          <w:szCs w:val="24"/>
        </w:rPr>
        <w:t>, prise en la personne de son représentant légal</w:t>
      </w:r>
      <w:r>
        <w:rPr>
          <w:szCs w:val="24"/>
        </w:rPr>
        <w:t xml:space="preserve"> en exercice, </w:t>
      </w:r>
      <w:r w:rsidRPr="008937D0">
        <w:rPr>
          <w:b/>
          <w:szCs w:val="24"/>
        </w:rPr>
        <w:t xml:space="preserve">Monsieur Eugène RASTIGNAC</w:t>
      </w:r>
      <w:r>
        <w:rPr>
          <w:b/>
          <w:szCs w:val="24"/>
        </w:rPr>
        <w:t xml:space="preserve"/>
      </w:r>
      <w:r>
        <w:rPr>
          <w:szCs w:val="24"/>
        </w:rPr>
        <w:t>, domicilié en cette qualité audit siège,</w:t>
      </w:r>
    </w:p>
    <w:p w14:paraId="3336D882" w14:textId="77777777" w:rsidR="00296F16" w:rsidRDefault="00296F16" w:rsidP="0079760E">
      <w:pPr>
        <w:rPr>
          <w:szCs w:val="24"/>
        </w:rPr>
      </w:pPr>
    </w:p>
    <w:p w14:paraId="5A1CCA24" w14:textId="275F6075" w:rsidR="00AA16FA" w:rsidRDefault="00AA16FA" w:rsidP="00AA16FA">
      <w:pPr>
        <w:rPr>
          <w:rFonts w:eastAsia="Calibri"/>
        </w:rPr>
      </w:pPr>
      <w:r>
        <w:rPr>
          <w:rFonts w:eastAsia="Calibri"/>
        </w:rPr>
        <w:t xml:space="preserve">Ayant pour avocat constitué </w:t>
      </w:r>
      <w:bookmarkStart w:id="0" w:name="_Hlk525892614"/>
      <w:bookmarkStart w:id="1" w:name="_Hlk525849837"/>
      <w:r w:rsidR="000E7414">
        <w:rPr>
          <w:b/>
        </w:rPr>
        <w:t>Maître Raphaël MORENON</w:t>
      </w:r>
      <w:r w:rsidR="000E7414">
        <w:t>,</w:t>
      </w:r>
      <w:r w:rsidR="000E7414" w:rsidRPr="008449FC">
        <w:t xml:space="preserve"> Avocat au Barreau </w:t>
      </w:r>
      <w:r w:rsidR="000E7414">
        <w:t xml:space="preserve">de Marseille, dont le cabinet est situé 180 rue de Rome, 13006 Marseille</w:t>
      </w:r>
      <w:r>
        <w:rPr>
          <w:rFonts w:eastAsia="Calibri"/>
        </w:rPr>
        <w:t xml:space="preserve">, </w:t>
      </w:r>
      <w:bookmarkEnd w:id="0"/>
      <w:bookmarkEnd w:id="1"/>
    </w:p>
    <w:p w14:paraId="1D83BBE5" w14:textId="77777777" w:rsidR="00AA16FA" w:rsidRDefault="00AA16FA" w:rsidP="00AA16FA">
      <w:r w:rsidRPr="000C6988">
        <w:t xml:space="preserve"> </w:t>
      </w:r>
    </w:p>
    <w:p w14:paraId="61CBFA7C" w14:textId="77777777" w:rsidR="00AA16FA" w:rsidRDefault="00AA16FA" w:rsidP="00AA16FA">
      <w:pPr>
        <w:rPr>
          <w:b/>
        </w:rPr>
      </w:pPr>
      <w:r>
        <w:rPr>
          <w:b/>
        </w:rPr>
        <w:t>DECLARE A :</w:t>
      </w:r>
    </w:p>
    <w:p w14:paraId="69554D06" w14:textId="77777777" w:rsidR="00AA16FA" w:rsidRDefault="00AA16FA" w:rsidP="00AA16FA"/>
    <w:p w14:paraId="0878C131" w14:textId="77777777" w:rsidR="00AA16FA" w:rsidRDefault="00AA16FA" w:rsidP="00AA16FA">
      <w:r>
        <w:t xml:space="preserve">Madame le Greffier en chef du juge de l’exécution du tribunal judiciaire de Marseille,</w:t>
      </w:r>
    </w:p>
    <w:p w14:paraId="1B981865" w14:textId="77777777" w:rsidR="00AA16FA" w:rsidRPr="008232E8" w:rsidRDefault="00AA16FA" w:rsidP="00AA16FA"/>
    <w:p w14:paraId="34EC98E2" w14:textId="77777777" w:rsidR="00AA16FA" w:rsidRPr="00357B77" w:rsidRDefault="00AA16FA" w:rsidP="00AA16FA">
      <w:pPr>
        <w:rPr>
          <w:b/>
        </w:rPr>
      </w:pPr>
      <w:r>
        <w:rPr>
          <w:b/>
        </w:rPr>
        <w:t>QU’ELLE EST CREANCIERE DE :</w:t>
      </w:r>
    </w:p>
    <w:p w14:paraId="73B1E6CC" w14:textId="77777777" w:rsidR="0079760E" w:rsidRDefault="0079760E" w:rsidP="0079760E"/>
    <w:p w14:paraId="543FDD30" w14:textId="77777777" w:rsidR="006022EC" w:rsidRDefault="006022EC" w:rsidP="006022EC">
      <w:pPr>
        <w:rPr>
          <w:szCs w:val="24"/>
        </w:rPr>
      </w:pPr>
      <w:r w:rsidRPr="007A46C8">
        <w:rPr>
          <w:szCs w:val="24"/>
        </w:rPr>
        <w:t xml:space="preserve">La société </w:t>
      </w:r>
      <w:r>
        <w:rPr>
          <w:b/>
          <w:szCs w:val="24"/>
        </w:rPr>
        <w:t xml:space="preserve">GRANDET</w:t>
      </w:r>
      <w:r w:rsidRPr="007A46C8">
        <w:rPr>
          <w:szCs w:val="24"/>
        </w:rPr>
        <w:t xml:space="preserve">, </w:t>
      </w:r>
      <w:r>
        <w:rPr>
          <w:szCs w:val="24"/>
        </w:rPr>
        <w:t>société civile immobilière</w:t>
      </w:r>
      <w:r w:rsidRPr="007A46C8">
        <w:rPr>
          <w:szCs w:val="24"/>
        </w:rPr>
        <w:t xml:space="preserve"> au capital de </w:t>
      </w:r>
      <w:r>
        <w:rPr>
          <w:szCs w:val="24"/>
        </w:rPr>
        <w:t>1 000,00 €</w:t>
      </w:r>
      <w:r w:rsidRPr="007A46C8">
        <w:rPr>
          <w:szCs w:val="24"/>
        </w:rPr>
        <w:t>, immatriculé</w:t>
      </w:r>
      <w:r>
        <w:rPr>
          <w:szCs w:val="24"/>
        </w:rPr>
        <w:t>e</w:t>
      </w:r>
      <w:r w:rsidRPr="007A46C8">
        <w:rPr>
          <w:szCs w:val="24"/>
        </w:rPr>
        <w:t xml:space="preserve"> au registre du commerce et des sociétés de </w:t>
      </w:r>
      <w:r>
        <w:rPr>
          <w:szCs w:val="24"/>
        </w:rPr>
        <w:t>Marseille</w:t>
      </w:r>
      <w:r w:rsidRPr="007A46C8">
        <w:rPr>
          <w:szCs w:val="24"/>
        </w:rPr>
        <w:t xml:space="preserve"> sous le n° </w:t>
      </w:r>
      <w:r>
        <w:rPr>
          <w:szCs w:val="24"/>
        </w:rPr>
        <w:t xml:space="preserve">444 555 666</w:t>
      </w:r>
      <w:r w:rsidRPr="007A46C8">
        <w:rPr>
          <w:szCs w:val="24"/>
        </w:rPr>
        <w:t xml:space="preserve">, dont le siège social est situé </w:t>
      </w:r>
      <w:r>
        <w:rPr>
          <w:szCs w:val="24"/>
        </w:rPr>
        <w:t xml:space="preserve">14 rue des Aludes, 13014 Marseille</w:t>
      </w:r>
      <w:proofErr w:type="spellStart"/>
      <w:r>
        <w:rPr>
          <w:szCs w:val="24"/>
        </w:rPr>
        <w:t xml:space="preserve"/>
      </w:r>
      <w:proofErr w:type="spellEnd"/>
      <w:r w:rsidRPr="007A46C8">
        <w:rPr>
          <w:szCs w:val="24"/>
        </w:rPr>
        <w:t xml:space="preserve"/>
      </w:r>
      <w:r>
        <w:rPr>
          <w:szCs w:val="24"/>
        </w:rPr>
        <w:t xml:space="preserve"/>
      </w:r>
      <w:r w:rsidRPr="007A46C8">
        <w:rPr>
          <w:szCs w:val="24"/>
        </w:rPr>
        <w:t xml:space="preserve"/>
      </w:r>
      <w:r>
        <w:rPr>
          <w:szCs w:val="24"/>
        </w:rPr>
        <w:t xml:space="preserve"/>
      </w:r>
      <w:r w:rsidRPr="007A46C8">
        <w:rPr>
          <w:szCs w:val="24"/>
        </w:rPr>
        <w:t xml:space="preserve">, prise en la personne de </w:t>
      </w:r>
      <w:r>
        <w:rPr>
          <w:szCs w:val="24"/>
        </w:rPr>
        <w:t xml:space="preserve">ses représentants légaux, Madame Eugénie GRANDET, domiciliée 18 chemin des Restanques, 83270 Saint-Cyr-sur-Mer,</w:t>
      </w:r>
    </w:p>
    <w:p w14:paraId="36EF6770" w14:textId="77777777" w:rsidR="00AA16FA" w:rsidRDefault="00AA16FA" w:rsidP="0079760E">
      <w:bookmarkStart w:id="2" w:name="_GoBack"/>
      <w:bookmarkEnd w:id="2"/>
    </w:p>
    <w:p w14:paraId="195FFA93" w14:textId="77777777" w:rsidR="00AA16FA" w:rsidRPr="000C6988" w:rsidRDefault="00AA16FA" w:rsidP="00AA16FA">
      <w:pPr>
        <w:pStyle w:val="Sous-titregras"/>
      </w:pPr>
      <w:r w:rsidRPr="000C6988">
        <w:t>EN VERTU DE :</w:t>
      </w:r>
    </w:p>
    <w:p w14:paraId="121C8670" w14:textId="77777777" w:rsidR="00AA16FA" w:rsidRDefault="00AA16FA" w:rsidP="0079760E"/>
    <w:p w14:paraId="6B5E3088" w14:textId="44527B61" w:rsidR="005E55F4" w:rsidRDefault="00C7616F">
      <w:r>
        <w:t>La copie exé</w:t>
      </w:r>
      <w:r w:rsidR="00AA16FA">
        <w:t>c</w:t>
      </w:r>
      <w:r>
        <w:t xml:space="preserve">utoire d'un acte authentique en date du 7 février 2018, dressé et reçu aux minutes de Maître Alexandre CROTTAT, notaire associé au sein de la société civile professionnelle CROTTAT ET CARDOT, dont l'office est situé 51 rue des Feuillants, 13006 Marseille, contenant vente et prêt de la somme de 66.</w:t>
      </w:r>
      <w:r w:rsidR="00FF533B">
        <w:t>6</w:t>
      </w:r>
      <w:r>
        <w:t>00,00 € au taux fixe de 4,15 % l'an, remboursable en 144 mensualités de 599,28 €.</w:t>
      </w:r>
    </w:p>
    <w:p w14:paraId="1778B3F1" w14:textId="77777777" w:rsidR="0079760E" w:rsidRPr="000C6988" w:rsidRDefault="0079760E" w:rsidP="0079760E"/>
    <w:p w14:paraId="0C9BD2A3" w14:textId="77777777" w:rsidR="0079760E" w:rsidRDefault="0079760E" w:rsidP="0079760E">
      <w:r w:rsidRPr="000C6988">
        <w:t xml:space="preserve">A la sûreté et garantie de sa créance, </w:t>
      </w:r>
      <w:r w:rsidR="00F17A64">
        <w:t xml:space="preserve">la requérante a </w:t>
      </w:r>
      <w:r w:rsidRPr="000C6988">
        <w:t xml:space="preserve">publié au service de la publicité foncière</w:t>
      </w:r>
      <w:r>
        <w:t xml:space="preserve"/>
      </w:r>
      <w:r w:rsidRPr="000C6988">
        <w:rPr>
          <w:vertAlign w:val="superscript"/>
        </w:rPr>
        <w:t xml:space="preserve"/>
      </w:r>
      <w:r w:rsidRPr="000C6988">
        <w:t xml:space="preserve"/>
      </w:r>
      <w:r>
        <w:t xml:space="preserve"/>
      </w:r>
      <w:r w:rsidRPr="000C6988">
        <w:t xml:space="preserve"> </w:t>
      </w:r>
      <w:r>
        <w:t>de Marseille</w:t>
      </w:r>
      <w:r w:rsidRPr="000C6988">
        <w:t xml:space="preserve"> :</w:t>
      </w:r>
    </w:p>
    <w:p w14:paraId="50EC5F87" w14:textId="77777777" w:rsidR="0079760E" w:rsidRDefault="0079760E" w:rsidP="0079760E"/>
    <w:p w14:paraId="17198D3F" w14:textId="77777777" w:rsidR="005E55F4" w:rsidRPr="00AA16FA" w:rsidRDefault="00C7616F" w:rsidP="00AA16FA">
      <w:pPr>
        <w:pStyle w:val="Paragraphedeliste"/>
        <w:numPr>
          <w:ilvl w:val="0"/>
          <w:numId w:val="5"/>
        </w:numPr>
        <w:rPr>
          <w:rFonts w:ascii="Cambria" w:hAnsi="Cambria"/>
        </w:rPr>
      </w:pPr>
      <w:r w:rsidRPr="00AA16FA">
        <w:rPr>
          <w:rFonts w:ascii="Cambria" w:hAnsi="Cambria"/>
        </w:rPr>
        <w:t xml:space="preserve">Une inscription de privilège de prêteur de deniers en date du 7 février 2018, publiée et enregistrée le 5 mars 2018 sous la référence d'enliassement 2018 V n° 1757</w:t>
      </w:r>
      <w:r w:rsidR="00AA16FA">
        <w:rPr>
          <w:rFonts w:ascii="Cambria" w:hAnsi="Cambria"/>
        </w:rPr>
        <w:t>.</w:t>
      </w:r>
    </w:p>
    <w:p w14:paraId="4A4C5D23" w14:textId="77777777" w:rsidR="00CC26B1" w:rsidRDefault="00CC26B1" w:rsidP="0079760E"/>
    <w:p w14:paraId="6E9DEAD8" w14:textId="77777777" w:rsidR="0079760E" w:rsidRPr="000C6988" w:rsidRDefault="00CC26B1" w:rsidP="0079760E">
      <w:pPr>
        <w:pStyle w:val="Sous-titregras"/>
      </w:pPr>
      <w:r>
        <w:t>POUR LES SOMMES SUIVANTES</w:t>
      </w:r>
      <w:r w:rsidR="0079760E" w:rsidRPr="000C6988">
        <w:t xml:space="preserve"> :</w:t>
      </w:r>
    </w:p>
    <w:p w14:paraId="3B474639" w14:textId="77777777" w:rsidR="0079760E" w:rsidRPr="000C6988" w:rsidRDefault="0079760E" w:rsidP="0079760E"/>
    <w:tbl>
      <w:tblPr>
        <w:tblStyle w:val="Grilledutableau"/>
        <w:tblW w:w="5000" w:type="pct"/>
        <w:tblLook w:val="04A0" w:firstRow="1" w:lastRow="0" w:firstColumn="1" w:lastColumn="0" w:noHBand="0" w:noVBand="1"/>
      </w:tblPr>
      <w:tblGrid>
        <w:gridCol w:w="1197"/>
        <w:gridCol w:w="1222"/>
        <w:gridCol w:w="658"/>
        <w:gridCol w:w="972"/>
        <w:gridCol w:w="817"/>
        <w:gridCol w:w="1084"/>
        <w:gridCol w:w="1126"/>
      </w:tblGrid>
      <w:tr w:rsidR="00505B20" w14:paraId="55EE1AD5" w14:textId="77777777" w:rsidTr="00505B20">
        <w:tc>
          <w:tcPr>
            <w:tcW w:w="846" w:type="pct"/>
            <w:tcMar>
              <w:left w:w="57" w:type="dxa"/>
              <w:right w:w="57" w:type="dxa"/>
            </w:tcMar>
          </w:tcPr>
          <w:p w14:paraId="385DC5F5" w14:textId="77777777" w:rsidR="00CC26B1" w:rsidRPr="00505B20" w:rsidRDefault="00CC26B1" w:rsidP="0079760E">
            <w:pPr>
              <w:rPr>
                <w:b/>
                <w:sz w:val="20"/>
              </w:rPr>
            </w:pPr>
            <w:r w:rsidRPr="00505B20">
              <w:rPr>
                <w:b/>
                <w:sz w:val="20"/>
              </w:rPr>
              <w:t>DATE</w:t>
            </w:r>
          </w:p>
        </w:tc>
        <w:tc>
          <w:tcPr>
            <w:tcW w:w="863" w:type="pct"/>
            <w:tcMar>
              <w:left w:w="57" w:type="dxa"/>
              <w:right w:w="57" w:type="dxa"/>
            </w:tcMar>
          </w:tcPr>
          <w:p w14:paraId="00802C43" w14:textId="77777777" w:rsidR="00CC26B1" w:rsidRPr="00505B20" w:rsidRDefault="00CC26B1" w:rsidP="0079760E">
            <w:pPr>
              <w:rPr>
                <w:b/>
                <w:sz w:val="20"/>
              </w:rPr>
            </w:pPr>
            <w:r w:rsidRPr="00505B20">
              <w:rPr>
                <w:b/>
                <w:sz w:val="20"/>
              </w:rPr>
              <w:t>LIBELLE</w:t>
            </w:r>
          </w:p>
        </w:tc>
        <w:tc>
          <w:tcPr>
            <w:tcW w:w="465" w:type="pct"/>
            <w:tcMar>
              <w:left w:w="57" w:type="dxa"/>
              <w:right w:w="57" w:type="dxa"/>
            </w:tcMar>
          </w:tcPr>
          <w:p w14:paraId="502EBB2A" w14:textId="77777777" w:rsidR="00CC26B1" w:rsidRPr="00505B20" w:rsidRDefault="00CC26B1" w:rsidP="0079760E">
            <w:pPr>
              <w:rPr>
                <w:b/>
                <w:sz w:val="20"/>
              </w:rPr>
            </w:pPr>
            <w:r w:rsidRPr="00505B20">
              <w:rPr>
                <w:b/>
                <w:sz w:val="20"/>
              </w:rPr>
              <w:t>TAUX</w:t>
            </w:r>
          </w:p>
        </w:tc>
        <w:tc>
          <w:tcPr>
            <w:tcW w:w="687" w:type="pct"/>
            <w:tcMar>
              <w:left w:w="57" w:type="dxa"/>
              <w:right w:w="57" w:type="dxa"/>
            </w:tcMar>
          </w:tcPr>
          <w:p w14:paraId="2BCF1646" w14:textId="77777777" w:rsidR="00CC26B1" w:rsidRPr="00505B20" w:rsidRDefault="00CC26B1" w:rsidP="0079760E">
            <w:pPr>
              <w:rPr>
                <w:b/>
                <w:sz w:val="20"/>
              </w:rPr>
            </w:pPr>
            <w:r w:rsidRPr="00505B20">
              <w:rPr>
                <w:b/>
                <w:sz w:val="20"/>
              </w:rPr>
              <w:t>DEBIT</w:t>
            </w:r>
          </w:p>
        </w:tc>
        <w:tc>
          <w:tcPr>
            <w:tcW w:w="577" w:type="pct"/>
            <w:tcMar>
              <w:left w:w="57" w:type="dxa"/>
              <w:right w:w="57" w:type="dxa"/>
            </w:tcMar>
          </w:tcPr>
          <w:p w14:paraId="42963C78" w14:textId="77777777" w:rsidR="00CC26B1" w:rsidRPr="00505B20" w:rsidRDefault="00CC26B1" w:rsidP="0079760E">
            <w:pPr>
              <w:rPr>
                <w:b/>
                <w:sz w:val="20"/>
              </w:rPr>
            </w:pPr>
            <w:r w:rsidRPr="00505B20">
              <w:rPr>
                <w:b/>
                <w:sz w:val="20"/>
              </w:rPr>
              <w:t>CREDIT</w:t>
            </w:r>
          </w:p>
        </w:tc>
        <w:tc>
          <w:tcPr>
            <w:tcW w:w="766" w:type="pct"/>
            <w:tcMar>
              <w:left w:w="57" w:type="dxa"/>
              <w:right w:w="57" w:type="dxa"/>
            </w:tcMar>
          </w:tcPr>
          <w:p w14:paraId="189A948C" w14:textId="77777777" w:rsidR="00CC26B1" w:rsidRPr="00505B20" w:rsidRDefault="00CC26B1" w:rsidP="0079760E">
            <w:pPr>
              <w:rPr>
                <w:b/>
                <w:sz w:val="20"/>
              </w:rPr>
            </w:pPr>
            <w:r w:rsidRPr="00505B20">
              <w:rPr>
                <w:b/>
                <w:sz w:val="20"/>
              </w:rPr>
              <w:t>SOLDE</w:t>
            </w:r>
          </w:p>
        </w:tc>
        <w:tc>
          <w:tcPr>
            <w:tcW w:w="796" w:type="pct"/>
            <w:tcMar>
              <w:left w:w="57" w:type="dxa"/>
              <w:right w:w="57" w:type="dxa"/>
            </w:tcMar>
          </w:tcPr>
          <w:p w14:paraId="7D41873D" w14:textId="77777777" w:rsidR="00CC26B1" w:rsidRPr="00505B20" w:rsidRDefault="00CC26B1" w:rsidP="0079760E">
            <w:pPr>
              <w:rPr>
                <w:b/>
                <w:sz w:val="20"/>
              </w:rPr>
            </w:pPr>
            <w:r w:rsidRPr="00505B20">
              <w:rPr>
                <w:b/>
                <w:sz w:val="20"/>
              </w:rPr>
              <w:t>INTERETS</w:t>
            </w:r>
          </w:p>
        </w:tc>
      </w:tr>
      <w:tr w:rsidR="00505B20" w14:paraId="62C3BE3B" w14:textId="77777777" w:rsidTr="00505B20">
        <w:tc>
          <w:tcPr>
            <w:tcW w:w="846" w:type="pct"/>
            <w:tcMar>
              <w:left w:w="57" w:type="dxa"/>
              <w:right w:w="57" w:type="dxa"/>
            </w:tcMar>
          </w:tcPr>
          <w:p w14:paraId="2A8837F8" w14:textId="77777777" w:rsidR="00CC26B1" w:rsidRPr="00505B20" w:rsidRDefault="00CC26B1" w:rsidP="0079760E">
            <w:pPr>
              <w:rPr>
                <w:sz w:val="20"/>
              </w:rPr>
            </w:pPr>
            <w:r w:rsidRPr="00505B20">
              <w:rPr>
                <w:sz w:val="20"/>
              </w:rPr>
              <w:t xml:space="preserve">07/10/2023</w:t>
            </w:r>
          </w:p>
        </w:tc>
        <w:tc>
          <w:tcPr>
            <w:tcW w:w="863" w:type="pct"/>
            <w:tcMar>
              <w:left w:w="57" w:type="dxa"/>
              <w:right w:w="57" w:type="dxa"/>
            </w:tcMar>
          </w:tcPr>
          <w:p w14:paraId="46D7EFB9" w14:textId="77777777" w:rsidR="00CC26B1" w:rsidRPr="00505B20" w:rsidRDefault="00CC26B1" w:rsidP="0079760E">
            <w:pPr>
              <w:rPr>
                <w:sz w:val="20"/>
              </w:rPr>
            </w:pPr>
            <w:r w:rsidRPr="00505B20">
              <w:rPr>
                <w:sz w:val="20"/>
              </w:rPr>
              <w:t>ECHEANCES IMPAYEE</w:t>
            </w:r>
          </w:p>
        </w:tc>
        <w:tc>
          <w:tcPr>
            <w:tcW w:w="465" w:type="pct"/>
            <w:tcMar>
              <w:left w:w="57" w:type="dxa"/>
              <w:right w:w="57" w:type="dxa"/>
            </w:tcMar>
          </w:tcPr>
          <w:p w14:paraId="651462BF" w14:textId="77777777" w:rsidR="00CC26B1" w:rsidRPr="00505B20" w:rsidRDefault="00CC26B1" w:rsidP="0079760E">
            <w:pPr>
              <w:rPr>
                <w:sz w:val="20"/>
              </w:rPr>
            </w:pPr>
            <w:r w:rsidRPr="00505B20">
              <w:rPr>
                <w:sz w:val="20"/>
              </w:rPr>
              <w:t>0,00</w:t>
            </w:r>
          </w:p>
        </w:tc>
        <w:tc>
          <w:tcPr>
            <w:tcW w:w="687" w:type="pct"/>
            <w:tcMar>
              <w:left w:w="57" w:type="dxa"/>
              <w:right w:w="57" w:type="dxa"/>
            </w:tcMar>
          </w:tcPr>
          <w:p w14:paraId="5A1D31B8" w14:textId="77777777" w:rsidR="00CC26B1" w:rsidRPr="00505B20" w:rsidRDefault="00CC26B1" w:rsidP="0079760E">
            <w:pPr>
              <w:rPr>
                <w:sz w:val="20"/>
              </w:rPr>
            </w:pPr>
            <w:r w:rsidRPr="00505B20">
              <w:rPr>
                <w:sz w:val="20"/>
              </w:rPr>
              <w:t>599,28</w:t>
            </w:r>
          </w:p>
        </w:tc>
        <w:tc>
          <w:tcPr>
            <w:tcW w:w="577" w:type="pct"/>
            <w:tcMar>
              <w:left w:w="57" w:type="dxa"/>
              <w:right w:w="57" w:type="dxa"/>
            </w:tcMar>
          </w:tcPr>
          <w:p w14:paraId="2D09551C" w14:textId="77777777" w:rsidR="00CC26B1" w:rsidRPr="00505B20" w:rsidRDefault="00CC26B1" w:rsidP="0079760E">
            <w:pPr>
              <w:rPr>
                <w:sz w:val="20"/>
              </w:rPr>
            </w:pPr>
            <w:r w:rsidRPr="00505B20">
              <w:rPr>
                <w:sz w:val="20"/>
              </w:rPr>
              <w:t>0,00</w:t>
            </w:r>
          </w:p>
        </w:tc>
        <w:tc>
          <w:tcPr>
            <w:tcW w:w="766" w:type="pct"/>
            <w:tcMar>
              <w:left w:w="57" w:type="dxa"/>
              <w:right w:w="57" w:type="dxa"/>
            </w:tcMar>
          </w:tcPr>
          <w:p w14:paraId="5A12D0E9" w14:textId="77777777" w:rsidR="00CC26B1" w:rsidRPr="00505B20" w:rsidRDefault="00CC26B1" w:rsidP="0079760E">
            <w:pPr>
              <w:rPr>
                <w:sz w:val="20"/>
              </w:rPr>
            </w:pPr>
            <w:r w:rsidRPr="00505B20">
              <w:rPr>
                <w:sz w:val="20"/>
              </w:rPr>
              <w:t>-599,28</w:t>
            </w:r>
          </w:p>
        </w:tc>
        <w:tc>
          <w:tcPr>
            <w:tcW w:w="796" w:type="pct"/>
            <w:tcMar>
              <w:left w:w="57" w:type="dxa"/>
              <w:right w:w="57" w:type="dxa"/>
            </w:tcMar>
          </w:tcPr>
          <w:p w14:paraId="1EE56E43" w14:textId="77777777" w:rsidR="00CC26B1" w:rsidRPr="00505B20" w:rsidRDefault="00CC26B1" w:rsidP="0079760E">
            <w:pPr>
              <w:rPr>
                <w:sz w:val="20"/>
              </w:rPr>
            </w:pPr>
            <w:r w:rsidRPr="00505B20">
              <w:rPr>
                <w:sz w:val="20"/>
              </w:rPr>
              <w:t>0,00</w:t>
            </w:r>
          </w:p>
        </w:tc>
      </w:tr>
      <w:tr w:rsidR="00505B20" w14:paraId="41DE2056" w14:textId="77777777" w:rsidTr="00505B20">
        <w:tc>
          <w:tcPr>
            <w:tcW w:w="846" w:type="pct"/>
            <w:tcMar>
              <w:left w:w="57" w:type="dxa"/>
              <w:right w:w="57" w:type="dxa"/>
            </w:tcMar>
          </w:tcPr>
          <w:p w14:paraId="0A65B8A0" w14:textId="77777777" w:rsidR="00CC26B1" w:rsidRPr="00505B20" w:rsidRDefault="00CC26B1" w:rsidP="0079760E">
            <w:pPr>
              <w:rPr>
                <w:sz w:val="20"/>
              </w:rPr>
            </w:pPr>
            <w:r w:rsidRPr="00505B20">
              <w:rPr>
                <w:sz w:val="20"/>
              </w:rPr>
              <w:t xml:space="preserve">06/11/2023</w:t>
            </w:r>
          </w:p>
        </w:tc>
        <w:tc>
          <w:tcPr>
            <w:tcW w:w="863" w:type="pct"/>
            <w:tcMar>
              <w:left w:w="57" w:type="dxa"/>
              <w:right w:w="57" w:type="dxa"/>
            </w:tcMar>
          </w:tcPr>
          <w:p w14:paraId="7B6887C5" w14:textId="77777777" w:rsidR="00CC26B1" w:rsidRPr="00505B20" w:rsidRDefault="00CC26B1" w:rsidP="0079760E">
            <w:pPr>
              <w:rPr>
                <w:sz w:val="20"/>
              </w:rPr>
            </w:pPr>
            <w:r w:rsidRPr="00505B20">
              <w:rPr>
                <w:sz w:val="20"/>
              </w:rPr>
              <w:t>INTERETS DE RETARD</w:t>
            </w:r>
          </w:p>
        </w:tc>
        <w:tc>
          <w:tcPr>
            <w:tcW w:w="465" w:type="pct"/>
            <w:tcMar>
              <w:left w:w="57" w:type="dxa"/>
              <w:right w:w="57" w:type="dxa"/>
            </w:tcMar>
          </w:tcPr>
          <w:p w14:paraId="742D92DD" w14:textId="77777777" w:rsidR="00CC26B1" w:rsidRPr="00505B20" w:rsidRDefault="00CC26B1" w:rsidP="0079760E">
            <w:pPr>
              <w:rPr>
                <w:sz w:val="20"/>
              </w:rPr>
            </w:pPr>
            <w:r w:rsidRPr="00505B20">
              <w:rPr>
                <w:sz w:val="20"/>
              </w:rPr>
              <w:t>4,15</w:t>
            </w:r>
          </w:p>
        </w:tc>
        <w:tc>
          <w:tcPr>
            <w:tcW w:w="687" w:type="pct"/>
            <w:tcMar>
              <w:left w:w="57" w:type="dxa"/>
              <w:right w:w="57" w:type="dxa"/>
            </w:tcMar>
          </w:tcPr>
          <w:p w14:paraId="136823B2" w14:textId="77777777" w:rsidR="00CC26B1" w:rsidRPr="00505B20" w:rsidRDefault="00CC26B1" w:rsidP="0079760E">
            <w:pPr>
              <w:rPr>
                <w:sz w:val="20"/>
              </w:rPr>
            </w:pPr>
            <w:r w:rsidRPr="00505B20">
              <w:rPr>
                <w:sz w:val="20"/>
              </w:rPr>
              <w:t>0,00</w:t>
            </w:r>
          </w:p>
        </w:tc>
        <w:tc>
          <w:tcPr>
            <w:tcW w:w="577" w:type="pct"/>
            <w:tcMar>
              <w:left w:w="57" w:type="dxa"/>
              <w:right w:w="57" w:type="dxa"/>
            </w:tcMar>
          </w:tcPr>
          <w:p w14:paraId="1D2E1D70" w14:textId="77777777" w:rsidR="00CC26B1" w:rsidRPr="00505B20" w:rsidRDefault="00CC26B1" w:rsidP="0079760E">
            <w:pPr>
              <w:rPr>
                <w:sz w:val="20"/>
              </w:rPr>
            </w:pPr>
            <w:r w:rsidRPr="00505B20">
              <w:rPr>
                <w:sz w:val="20"/>
              </w:rPr>
              <w:t>0,00</w:t>
            </w:r>
          </w:p>
        </w:tc>
        <w:tc>
          <w:tcPr>
            <w:tcW w:w="766" w:type="pct"/>
            <w:tcMar>
              <w:left w:w="57" w:type="dxa"/>
              <w:right w:w="57" w:type="dxa"/>
            </w:tcMar>
          </w:tcPr>
          <w:p w14:paraId="0D2C06E4" w14:textId="77777777" w:rsidR="00CC26B1" w:rsidRPr="00505B20" w:rsidRDefault="00CC26B1" w:rsidP="0079760E">
            <w:pPr>
              <w:rPr>
                <w:sz w:val="20"/>
              </w:rPr>
            </w:pPr>
            <w:r w:rsidRPr="00505B20">
              <w:rPr>
                <w:sz w:val="20"/>
              </w:rPr>
              <w:t>-599,28</w:t>
            </w:r>
          </w:p>
        </w:tc>
        <w:tc>
          <w:tcPr>
            <w:tcW w:w="796" w:type="pct"/>
            <w:tcMar>
              <w:left w:w="57" w:type="dxa"/>
              <w:right w:w="57" w:type="dxa"/>
            </w:tcMar>
          </w:tcPr>
          <w:p w14:paraId="6D110AF4" w14:textId="77777777" w:rsidR="00CC26B1" w:rsidRPr="00505B20" w:rsidRDefault="00CC26B1" w:rsidP="0079760E">
            <w:pPr>
              <w:rPr>
                <w:sz w:val="20"/>
              </w:rPr>
            </w:pPr>
            <w:r w:rsidRPr="00505B20">
              <w:rPr>
                <w:sz w:val="20"/>
              </w:rPr>
              <w:t>-2,04</w:t>
            </w:r>
          </w:p>
        </w:tc>
      </w:tr>
      <w:tr w:rsidR="00505B20" w14:paraId="1F45FDAA" w14:textId="77777777" w:rsidTr="00505B20">
        <w:tc>
          <w:tcPr>
            <w:tcW w:w="846" w:type="pct"/>
            <w:tcMar>
              <w:left w:w="57" w:type="dxa"/>
              <w:right w:w="57" w:type="dxa"/>
            </w:tcMar>
          </w:tcPr>
          <w:p w14:paraId="018B5A17" w14:textId="77777777" w:rsidR="00CC26B1" w:rsidRPr="00505B20" w:rsidRDefault="00CC26B1" w:rsidP="0079760E">
            <w:pPr>
              <w:rPr>
                <w:sz w:val="20"/>
              </w:rPr>
            </w:pPr>
            <w:r w:rsidRPr="00505B20">
              <w:rPr>
                <w:sz w:val="20"/>
              </w:rPr>
              <w:t xml:space="preserve">07/11/2023</w:t>
            </w:r>
          </w:p>
        </w:tc>
        <w:tc>
          <w:tcPr>
            <w:tcW w:w="863" w:type="pct"/>
            <w:tcMar>
              <w:left w:w="57" w:type="dxa"/>
              <w:right w:w="57" w:type="dxa"/>
            </w:tcMar>
          </w:tcPr>
          <w:p w14:paraId="5A0BC579" w14:textId="77777777" w:rsidR="00CC26B1" w:rsidRPr="00505B20" w:rsidRDefault="00CC26B1" w:rsidP="0079760E">
            <w:pPr>
              <w:rPr>
                <w:sz w:val="20"/>
              </w:rPr>
            </w:pPr>
            <w:r w:rsidRPr="00505B20">
              <w:rPr>
                <w:sz w:val="20"/>
              </w:rPr>
              <w:t>ECHEANCE IMPAYEE</w:t>
            </w:r>
          </w:p>
        </w:tc>
        <w:tc>
          <w:tcPr>
            <w:tcW w:w="465" w:type="pct"/>
            <w:tcMar>
              <w:left w:w="57" w:type="dxa"/>
              <w:right w:w="57" w:type="dxa"/>
            </w:tcMar>
          </w:tcPr>
          <w:p w14:paraId="10A397BD" w14:textId="77777777" w:rsidR="00CC26B1" w:rsidRPr="00505B20" w:rsidRDefault="00CC26B1" w:rsidP="0079760E">
            <w:pPr>
              <w:rPr>
                <w:sz w:val="20"/>
              </w:rPr>
            </w:pPr>
            <w:r w:rsidRPr="00505B20">
              <w:rPr>
                <w:sz w:val="20"/>
              </w:rPr>
              <w:t>0,00</w:t>
            </w:r>
          </w:p>
        </w:tc>
        <w:tc>
          <w:tcPr>
            <w:tcW w:w="687" w:type="pct"/>
            <w:tcMar>
              <w:left w:w="57" w:type="dxa"/>
              <w:right w:w="57" w:type="dxa"/>
            </w:tcMar>
          </w:tcPr>
          <w:p w14:paraId="6F00F85C" w14:textId="77777777" w:rsidR="00CC26B1" w:rsidRPr="00505B20" w:rsidRDefault="00CC26B1" w:rsidP="0079760E">
            <w:pPr>
              <w:rPr>
                <w:sz w:val="20"/>
              </w:rPr>
            </w:pPr>
            <w:r w:rsidRPr="00505B20">
              <w:rPr>
                <w:sz w:val="20"/>
              </w:rPr>
              <w:t>599,28</w:t>
            </w:r>
          </w:p>
        </w:tc>
        <w:tc>
          <w:tcPr>
            <w:tcW w:w="577" w:type="pct"/>
            <w:tcMar>
              <w:left w:w="57" w:type="dxa"/>
              <w:right w:w="57" w:type="dxa"/>
            </w:tcMar>
          </w:tcPr>
          <w:p w14:paraId="1344E54C" w14:textId="77777777" w:rsidR="00CC26B1" w:rsidRPr="00505B20" w:rsidRDefault="00CC26B1" w:rsidP="0079760E">
            <w:pPr>
              <w:rPr>
                <w:sz w:val="20"/>
              </w:rPr>
            </w:pPr>
            <w:r w:rsidRPr="00505B20">
              <w:rPr>
                <w:sz w:val="20"/>
              </w:rPr>
              <w:t>0,00</w:t>
            </w:r>
          </w:p>
        </w:tc>
        <w:tc>
          <w:tcPr>
            <w:tcW w:w="766" w:type="pct"/>
            <w:tcMar>
              <w:left w:w="57" w:type="dxa"/>
              <w:right w:w="57" w:type="dxa"/>
            </w:tcMar>
          </w:tcPr>
          <w:p w14:paraId="551D6275" w14:textId="77777777" w:rsidR="00CC26B1" w:rsidRPr="00505B20" w:rsidRDefault="00CC26B1" w:rsidP="0079760E">
            <w:pPr>
              <w:rPr>
                <w:sz w:val="20"/>
              </w:rPr>
            </w:pPr>
            <w:r w:rsidRPr="00505B20">
              <w:rPr>
                <w:sz w:val="20"/>
              </w:rPr>
              <w:t>-1.198,56</w:t>
            </w:r>
          </w:p>
        </w:tc>
        <w:tc>
          <w:tcPr>
            <w:tcW w:w="796" w:type="pct"/>
            <w:tcMar>
              <w:left w:w="57" w:type="dxa"/>
              <w:right w:w="57" w:type="dxa"/>
            </w:tcMar>
          </w:tcPr>
          <w:p w14:paraId="63571824" w14:textId="77777777" w:rsidR="00CC26B1" w:rsidRPr="00505B20" w:rsidRDefault="00CC26B1" w:rsidP="0079760E">
            <w:pPr>
              <w:rPr>
                <w:sz w:val="20"/>
              </w:rPr>
            </w:pPr>
            <w:r w:rsidRPr="00505B20">
              <w:rPr>
                <w:sz w:val="20"/>
              </w:rPr>
              <w:t>0,00</w:t>
            </w:r>
          </w:p>
        </w:tc>
      </w:tr>
      <w:tr w:rsidR="00505B20" w14:paraId="7EBD2005" w14:textId="77777777" w:rsidTr="00505B20">
        <w:tc>
          <w:tcPr>
            <w:tcW w:w="846" w:type="pct"/>
            <w:tcMar>
              <w:left w:w="57" w:type="dxa"/>
              <w:right w:w="57" w:type="dxa"/>
            </w:tcMar>
          </w:tcPr>
          <w:p w14:paraId="5B211B67" w14:textId="77777777" w:rsidR="00CC26B1" w:rsidRPr="00505B20" w:rsidRDefault="00CC26B1" w:rsidP="0079760E">
            <w:pPr>
              <w:rPr>
                <w:sz w:val="20"/>
              </w:rPr>
            </w:pPr>
            <w:r w:rsidRPr="00505B20">
              <w:rPr>
                <w:sz w:val="20"/>
              </w:rPr>
              <w:t xml:space="preserve">06/12/2023</w:t>
            </w:r>
          </w:p>
        </w:tc>
        <w:tc>
          <w:tcPr>
            <w:tcW w:w="863" w:type="pct"/>
            <w:tcMar>
              <w:left w:w="57" w:type="dxa"/>
              <w:right w:w="57" w:type="dxa"/>
            </w:tcMar>
          </w:tcPr>
          <w:p w14:paraId="2025248C" w14:textId="77777777" w:rsidR="00CC26B1" w:rsidRPr="00505B20" w:rsidRDefault="00CC26B1" w:rsidP="0079760E">
            <w:pPr>
              <w:rPr>
                <w:sz w:val="20"/>
              </w:rPr>
            </w:pPr>
            <w:r w:rsidRPr="00505B20">
              <w:rPr>
                <w:sz w:val="20"/>
              </w:rPr>
              <w:t>INTERETS DE RETARD</w:t>
            </w:r>
          </w:p>
        </w:tc>
        <w:tc>
          <w:tcPr>
            <w:tcW w:w="465" w:type="pct"/>
            <w:tcMar>
              <w:left w:w="57" w:type="dxa"/>
              <w:right w:w="57" w:type="dxa"/>
            </w:tcMar>
          </w:tcPr>
          <w:p w14:paraId="4BF7D870" w14:textId="77777777" w:rsidR="00CC26B1" w:rsidRPr="00505B20" w:rsidRDefault="00CC26B1" w:rsidP="0079760E">
            <w:pPr>
              <w:rPr>
                <w:sz w:val="20"/>
              </w:rPr>
            </w:pPr>
            <w:r w:rsidRPr="00505B20">
              <w:rPr>
                <w:sz w:val="20"/>
              </w:rPr>
              <w:t>4,15</w:t>
            </w:r>
          </w:p>
        </w:tc>
        <w:tc>
          <w:tcPr>
            <w:tcW w:w="687" w:type="pct"/>
            <w:tcMar>
              <w:left w:w="57" w:type="dxa"/>
              <w:right w:w="57" w:type="dxa"/>
            </w:tcMar>
          </w:tcPr>
          <w:p w14:paraId="7E3728C2" w14:textId="77777777" w:rsidR="00CC26B1" w:rsidRPr="00505B20" w:rsidRDefault="00CC26B1" w:rsidP="0079760E">
            <w:pPr>
              <w:rPr>
                <w:sz w:val="20"/>
              </w:rPr>
            </w:pPr>
            <w:r w:rsidRPr="00505B20">
              <w:rPr>
                <w:sz w:val="20"/>
              </w:rPr>
              <w:t>0,00</w:t>
            </w:r>
          </w:p>
        </w:tc>
        <w:tc>
          <w:tcPr>
            <w:tcW w:w="577" w:type="pct"/>
            <w:tcMar>
              <w:left w:w="57" w:type="dxa"/>
              <w:right w:w="57" w:type="dxa"/>
            </w:tcMar>
          </w:tcPr>
          <w:p w14:paraId="2523A625" w14:textId="77777777" w:rsidR="00CC26B1" w:rsidRPr="00505B20" w:rsidRDefault="00CC26B1" w:rsidP="0079760E">
            <w:pPr>
              <w:rPr>
                <w:sz w:val="20"/>
              </w:rPr>
            </w:pPr>
            <w:r w:rsidRPr="00505B20">
              <w:rPr>
                <w:sz w:val="20"/>
              </w:rPr>
              <w:t>0,00</w:t>
            </w:r>
          </w:p>
        </w:tc>
        <w:tc>
          <w:tcPr>
            <w:tcW w:w="766" w:type="pct"/>
            <w:tcMar>
              <w:left w:w="57" w:type="dxa"/>
              <w:right w:w="57" w:type="dxa"/>
            </w:tcMar>
          </w:tcPr>
          <w:p w14:paraId="63A9A318" w14:textId="77777777" w:rsidR="00CC26B1" w:rsidRPr="00505B20" w:rsidRDefault="00CC26B1" w:rsidP="0079760E">
            <w:pPr>
              <w:rPr>
                <w:sz w:val="20"/>
              </w:rPr>
            </w:pPr>
            <w:r w:rsidRPr="00505B20">
              <w:rPr>
                <w:sz w:val="20"/>
              </w:rPr>
              <w:t>-1.198,56</w:t>
            </w:r>
          </w:p>
        </w:tc>
        <w:tc>
          <w:tcPr>
            <w:tcW w:w="796" w:type="pct"/>
            <w:tcMar>
              <w:left w:w="57" w:type="dxa"/>
              <w:right w:w="57" w:type="dxa"/>
            </w:tcMar>
          </w:tcPr>
          <w:p w14:paraId="7DE2BEC2" w14:textId="77777777" w:rsidR="00CC26B1" w:rsidRPr="00505B20" w:rsidRDefault="00CC26B1" w:rsidP="0079760E">
            <w:pPr>
              <w:rPr>
                <w:sz w:val="20"/>
              </w:rPr>
            </w:pPr>
            <w:r w:rsidRPr="00505B20">
              <w:rPr>
                <w:sz w:val="20"/>
              </w:rPr>
              <w:t>-3,95</w:t>
            </w:r>
          </w:p>
        </w:tc>
      </w:tr>
      <w:tr w:rsidR="00505B20" w14:paraId="6FFC7F1E" w14:textId="77777777" w:rsidTr="00505B20">
        <w:tc>
          <w:tcPr>
            <w:tcW w:w="846" w:type="pct"/>
            <w:tcMar>
              <w:left w:w="57" w:type="dxa"/>
              <w:right w:w="57" w:type="dxa"/>
            </w:tcMar>
          </w:tcPr>
          <w:p w14:paraId="38825049" w14:textId="77777777" w:rsidR="00CC26B1" w:rsidRPr="00505B20" w:rsidRDefault="00CC26B1" w:rsidP="0079760E">
            <w:pPr>
              <w:rPr>
                <w:sz w:val="20"/>
              </w:rPr>
            </w:pPr>
            <w:r w:rsidRPr="00505B20">
              <w:rPr>
                <w:sz w:val="20"/>
              </w:rPr>
              <w:t xml:space="preserve">07/12/2023</w:t>
            </w:r>
          </w:p>
        </w:tc>
        <w:tc>
          <w:tcPr>
            <w:tcW w:w="863" w:type="pct"/>
            <w:tcMar>
              <w:left w:w="57" w:type="dxa"/>
              <w:right w:w="57" w:type="dxa"/>
            </w:tcMar>
          </w:tcPr>
          <w:p w14:paraId="7A4ECCB8" w14:textId="77777777" w:rsidR="00CC26B1" w:rsidRPr="00505B20" w:rsidRDefault="00CC26B1" w:rsidP="0079760E">
            <w:pPr>
              <w:rPr>
                <w:sz w:val="20"/>
              </w:rPr>
            </w:pPr>
            <w:r w:rsidRPr="00505B20">
              <w:rPr>
                <w:sz w:val="20"/>
              </w:rPr>
              <w:t>ECHEANCE IMPAYEE</w:t>
            </w:r>
          </w:p>
        </w:tc>
        <w:tc>
          <w:tcPr>
            <w:tcW w:w="465" w:type="pct"/>
            <w:tcMar>
              <w:left w:w="57" w:type="dxa"/>
              <w:right w:w="57" w:type="dxa"/>
            </w:tcMar>
          </w:tcPr>
          <w:p w14:paraId="3C10A4A2" w14:textId="77777777" w:rsidR="00CC26B1" w:rsidRPr="00505B20" w:rsidRDefault="00CC26B1" w:rsidP="0079760E">
            <w:pPr>
              <w:rPr>
                <w:sz w:val="20"/>
              </w:rPr>
            </w:pPr>
            <w:r w:rsidRPr="00505B20">
              <w:rPr>
                <w:sz w:val="20"/>
              </w:rPr>
              <w:t>0,00</w:t>
            </w:r>
          </w:p>
        </w:tc>
        <w:tc>
          <w:tcPr>
            <w:tcW w:w="687" w:type="pct"/>
            <w:tcMar>
              <w:left w:w="57" w:type="dxa"/>
              <w:right w:w="57" w:type="dxa"/>
            </w:tcMar>
          </w:tcPr>
          <w:p w14:paraId="6588A301" w14:textId="77777777" w:rsidR="00CC26B1" w:rsidRPr="00505B20" w:rsidRDefault="00CC26B1" w:rsidP="0079760E">
            <w:pPr>
              <w:rPr>
                <w:sz w:val="20"/>
              </w:rPr>
            </w:pPr>
            <w:r w:rsidRPr="00505B20">
              <w:rPr>
                <w:sz w:val="20"/>
              </w:rPr>
              <w:t>599,28</w:t>
            </w:r>
          </w:p>
        </w:tc>
        <w:tc>
          <w:tcPr>
            <w:tcW w:w="577" w:type="pct"/>
            <w:tcMar>
              <w:left w:w="57" w:type="dxa"/>
              <w:right w:w="57" w:type="dxa"/>
            </w:tcMar>
          </w:tcPr>
          <w:p w14:paraId="45E25A7E" w14:textId="77777777" w:rsidR="00CC26B1" w:rsidRPr="00505B20" w:rsidRDefault="00CC26B1" w:rsidP="0079760E">
            <w:pPr>
              <w:rPr>
                <w:sz w:val="20"/>
              </w:rPr>
            </w:pPr>
            <w:r w:rsidRPr="00505B20">
              <w:rPr>
                <w:sz w:val="20"/>
              </w:rPr>
              <w:t>0,00</w:t>
            </w:r>
          </w:p>
        </w:tc>
        <w:tc>
          <w:tcPr>
            <w:tcW w:w="766" w:type="pct"/>
            <w:tcMar>
              <w:left w:w="57" w:type="dxa"/>
              <w:right w:w="57" w:type="dxa"/>
            </w:tcMar>
          </w:tcPr>
          <w:p w14:paraId="17B67AA7" w14:textId="77777777" w:rsidR="00CC26B1" w:rsidRPr="00505B20" w:rsidRDefault="00CC26B1" w:rsidP="0079760E">
            <w:pPr>
              <w:rPr>
                <w:sz w:val="20"/>
              </w:rPr>
            </w:pPr>
            <w:r w:rsidRPr="00505B20">
              <w:rPr>
                <w:sz w:val="20"/>
              </w:rPr>
              <w:t>-1.797,84</w:t>
            </w:r>
          </w:p>
        </w:tc>
        <w:tc>
          <w:tcPr>
            <w:tcW w:w="796" w:type="pct"/>
            <w:tcMar>
              <w:left w:w="57" w:type="dxa"/>
              <w:right w:w="57" w:type="dxa"/>
            </w:tcMar>
          </w:tcPr>
          <w:p w14:paraId="4E8C1B34" w14:textId="77777777" w:rsidR="00CC26B1" w:rsidRPr="00505B20" w:rsidRDefault="00CC26B1" w:rsidP="0079760E">
            <w:pPr>
              <w:rPr>
                <w:sz w:val="20"/>
              </w:rPr>
            </w:pPr>
            <w:r w:rsidRPr="00505B20">
              <w:rPr>
                <w:sz w:val="20"/>
              </w:rPr>
              <w:t>0,00</w:t>
            </w:r>
          </w:p>
        </w:tc>
      </w:tr>
      <w:tr w:rsidR="00505B20" w14:paraId="2BCA46C3" w14:textId="77777777" w:rsidTr="00505B20">
        <w:tc>
          <w:tcPr>
            <w:tcW w:w="846" w:type="pct"/>
            <w:tcMar>
              <w:left w:w="57" w:type="dxa"/>
              <w:right w:w="57" w:type="dxa"/>
            </w:tcMar>
          </w:tcPr>
          <w:p w14:paraId="44A58AF3" w14:textId="77777777" w:rsidR="00CC26B1" w:rsidRPr="00505B20" w:rsidRDefault="00CC26B1" w:rsidP="0079760E">
            <w:pPr>
              <w:rPr>
                <w:sz w:val="20"/>
              </w:rPr>
            </w:pPr>
            <w:r w:rsidRPr="00505B20">
              <w:rPr>
                <w:sz w:val="20"/>
              </w:rPr>
              <w:t xml:space="preserve">06/01/2024</w:t>
            </w:r>
          </w:p>
        </w:tc>
        <w:tc>
          <w:tcPr>
            <w:tcW w:w="863" w:type="pct"/>
            <w:tcMar>
              <w:left w:w="57" w:type="dxa"/>
              <w:right w:w="57" w:type="dxa"/>
            </w:tcMar>
          </w:tcPr>
          <w:p w14:paraId="1DD0593B" w14:textId="77777777" w:rsidR="00CC26B1" w:rsidRPr="00505B20" w:rsidRDefault="00F644D8" w:rsidP="0079760E">
            <w:pPr>
              <w:rPr>
                <w:sz w:val="20"/>
              </w:rPr>
            </w:pPr>
            <w:r w:rsidRPr="00505B20">
              <w:rPr>
                <w:sz w:val="20"/>
              </w:rPr>
              <w:t>INTERETS DE RETARD</w:t>
            </w:r>
          </w:p>
        </w:tc>
        <w:tc>
          <w:tcPr>
            <w:tcW w:w="465" w:type="pct"/>
            <w:tcMar>
              <w:left w:w="57" w:type="dxa"/>
              <w:right w:w="57" w:type="dxa"/>
            </w:tcMar>
          </w:tcPr>
          <w:p w14:paraId="5CFBF4D0" w14:textId="77777777" w:rsidR="00CC26B1" w:rsidRPr="00505B20" w:rsidRDefault="00F644D8" w:rsidP="0079760E">
            <w:pPr>
              <w:rPr>
                <w:sz w:val="20"/>
              </w:rPr>
            </w:pPr>
            <w:r w:rsidRPr="00505B20">
              <w:rPr>
                <w:sz w:val="20"/>
              </w:rPr>
              <w:t>4,15</w:t>
            </w:r>
          </w:p>
        </w:tc>
        <w:tc>
          <w:tcPr>
            <w:tcW w:w="687" w:type="pct"/>
            <w:tcMar>
              <w:left w:w="57" w:type="dxa"/>
              <w:right w:w="57" w:type="dxa"/>
            </w:tcMar>
          </w:tcPr>
          <w:p w14:paraId="48EBBB3C" w14:textId="77777777" w:rsidR="00CC26B1" w:rsidRPr="00505B20" w:rsidRDefault="00F644D8" w:rsidP="0079760E">
            <w:pPr>
              <w:rPr>
                <w:sz w:val="20"/>
              </w:rPr>
            </w:pPr>
            <w:r w:rsidRPr="00505B20">
              <w:rPr>
                <w:sz w:val="20"/>
              </w:rPr>
              <w:t>0,00</w:t>
            </w:r>
          </w:p>
        </w:tc>
        <w:tc>
          <w:tcPr>
            <w:tcW w:w="577" w:type="pct"/>
            <w:tcMar>
              <w:left w:w="57" w:type="dxa"/>
              <w:right w:w="57" w:type="dxa"/>
            </w:tcMar>
          </w:tcPr>
          <w:p w14:paraId="167AC750" w14:textId="77777777" w:rsidR="00CC26B1" w:rsidRPr="00505B20" w:rsidRDefault="00F644D8" w:rsidP="0079760E">
            <w:pPr>
              <w:rPr>
                <w:sz w:val="20"/>
              </w:rPr>
            </w:pPr>
            <w:r w:rsidRPr="00505B20">
              <w:rPr>
                <w:sz w:val="20"/>
              </w:rPr>
              <w:t>0,00</w:t>
            </w:r>
          </w:p>
        </w:tc>
        <w:tc>
          <w:tcPr>
            <w:tcW w:w="766" w:type="pct"/>
            <w:tcMar>
              <w:left w:w="57" w:type="dxa"/>
              <w:right w:w="57" w:type="dxa"/>
            </w:tcMar>
          </w:tcPr>
          <w:p w14:paraId="7F3D0BB8" w14:textId="77777777" w:rsidR="00CC26B1" w:rsidRPr="00505B20" w:rsidRDefault="00F644D8" w:rsidP="0079760E">
            <w:pPr>
              <w:rPr>
                <w:sz w:val="20"/>
              </w:rPr>
            </w:pPr>
            <w:r w:rsidRPr="00505B20">
              <w:rPr>
                <w:sz w:val="20"/>
              </w:rPr>
              <w:t>-1.797,84</w:t>
            </w:r>
          </w:p>
        </w:tc>
        <w:tc>
          <w:tcPr>
            <w:tcW w:w="796" w:type="pct"/>
            <w:tcMar>
              <w:left w:w="57" w:type="dxa"/>
              <w:right w:w="57" w:type="dxa"/>
            </w:tcMar>
          </w:tcPr>
          <w:p w14:paraId="63F792DE" w14:textId="77777777" w:rsidR="00CC26B1" w:rsidRPr="00505B20" w:rsidRDefault="00F644D8" w:rsidP="0079760E">
            <w:pPr>
              <w:rPr>
                <w:sz w:val="20"/>
              </w:rPr>
            </w:pPr>
            <w:r w:rsidRPr="00505B20">
              <w:rPr>
                <w:sz w:val="20"/>
              </w:rPr>
              <w:t>-6,13</w:t>
            </w:r>
          </w:p>
        </w:tc>
      </w:tr>
      <w:tr w:rsidR="00505B20" w14:paraId="3367595D" w14:textId="77777777" w:rsidTr="00505B20">
        <w:tc>
          <w:tcPr>
            <w:tcW w:w="846" w:type="pct"/>
            <w:tcMar>
              <w:left w:w="57" w:type="dxa"/>
              <w:right w:w="57" w:type="dxa"/>
            </w:tcMar>
          </w:tcPr>
          <w:p w14:paraId="0A0960D7" w14:textId="77777777" w:rsidR="00F644D8" w:rsidRPr="00505B20" w:rsidRDefault="00F644D8" w:rsidP="00F644D8">
            <w:pPr>
              <w:rPr>
                <w:sz w:val="20"/>
              </w:rPr>
            </w:pPr>
            <w:r w:rsidRPr="00505B20">
              <w:rPr>
                <w:sz w:val="20"/>
              </w:rPr>
              <w:t xml:space="preserve">07/01/2024</w:t>
            </w:r>
          </w:p>
        </w:tc>
        <w:tc>
          <w:tcPr>
            <w:tcW w:w="863" w:type="pct"/>
            <w:tcMar>
              <w:left w:w="57" w:type="dxa"/>
              <w:right w:w="57" w:type="dxa"/>
            </w:tcMar>
          </w:tcPr>
          <w:p w14:paraId="24D4BBD9" w14:textId="77777777" w:rsidR="00F644D8" w:rsidRPr="00505B20" w:rsidRDefault="00F644D8" w:rsidP="00F644D8">
            <w:pPr>
              <w:rPr>
                <w:sz w:val="20"/>
              </w:rPr>
            </w:pPr>
            <w:r w:rsidRPr="00505B20">
              <w:rPr>
                <w:sz w:val="20"/>
              </w:rPr>
              <w:t>CAPITAL RESTANT DU</w:t>
            </w:r>
          </w:p>
        </w:tc>
        <w:tc>
          <w:tcPr>
            <w:tcW w:w="465" w:type="pct"/>
            <w:tcMar>
              <w:left w:w="57" w:type="dxa"/>
              <w:right w:w="57" w:type="dxa"/>
            </w:tcMar>
          </w:tcPr>
          <w:p w14:paraId="10373FF6" w14:textId="77777777" w:rsidR="00F644D8" w:rsidRPr="00505B20" w:rsidRDefault="00F644D8" w:rsidP="00F644D8">
            <w:pPr>
              <w:rPr>
                <w:sz w:val="20"/>
              </w:rPr>
            </w:pPr>
            <w:r w:rsidRPr="00505B20">
              <w:rPr>
                <w:sz w:val="20"/>
              </w:rPr>
              <w:t>0,00</w:t>
            </w:r>
          </w:p>
        </w:tc>
        <w:tc>
          <w:tcPr>
            <w:tcW w:w="687" w:type="pct"/>
            <w:tcMar>
              <w:left w:w="57" w:type="dxa"/>
              <w:right w:w="57" w:type="dxa"/>
            </w:tcMar>
          </w:tcPr>
          <w:p w14:paraId="329D88D3" w14:textId="77777777" w:rsidR="00F644D8" w:rsidRPr="00505B20" w:rsidRDefault="00F644D8" w:rsidP="00F644D8">
            <w:pPr>
              <w:rPr>
                <w:sz w:val="20"/>
              </w:rPr>
            </w:pPr>
            <w:r w:rsidRPr="00505B20">
              <w:rPr>
                <w:sz w:val="20"/>
              </w:rPr>
              <w:t>37.874,90</w:t>
            </w:r>
          </w:p>
        </w:tc>
        <w:tc>
          <w:tcPr>
            <w:tcW w:w="577" w:type="pct"/>
            <w:tcMar>
              <w:left w:w="57" w:type="dxa"/>
              <w:right w:w="57" w:type="dxa"/>
            </w:tcMar>
          </w:tcPr>
          <w:p w14:paraId="6096D2ED" w14:textId="77777777" w:rsidR="00F644D8" w:rsidRPr="00505B20" w:rsidRDefault="00F644D8" w:rsidP="00F644D8">
            <w:pPr>
              <w:rPr>
                <w:sz w:val="20"/>
              </w:rPr>
            </w:pPr>
            <w:r w:rsidRPr="00505B20">
              <w:rPr>
                <w:sz w:val="20"/>
              </w:rPr>
              <w:t>0,00</w:t>
            </w:r>
          </w:p>
        </w:tc>
        <w:tc>
          <w:tcPr>
            <w:tcW w:w="766" w:type="pct"/>
            <w:tcMar>
              <w:left w:w="57" w:type="dxa"/>
              <w:right w:w="57" w:type="dxa"/>
            </w:tcMar>
          </w:tcPr>
          <w:p w14:paraId="1526CADB" w14:textId="77777777" w:rsidR="00F644D8" w:rsidRPr="00505B20" w:rsidRDefault="00F644D8" w:rsidP="00F644D8">
            <w:pPr>
              <w:rPr>
                <w:sz w:val="20"/>
              </w:rPr>
            </w:pPr>
            <w:r w:rsidRPr="00505B20">
              <w:rPr>
                <w:sz w:val="20"/>
              </w:rPr>
              <w:t>-39.672,74</w:t>
            </w:r>
          </w:p>
        </w:tc>
        <w:tc>
          <w:tcPr>
            <w:tcW w:w="796" w:type="pct"/>
            <w:tcMar>
              <w:left w:w="57" w:type="dxa"/>
              <w:right w:w="57" w:type="dxa"/>
            </w:tcMar>
          </w:tcPr>
          <w:p w14:paraId="0C40F799" w14:textId="77777777" w:rsidR="00F644D8" w:rsidRPr="00505B20" w:rsidRDefault="00F644D8" w:rsidP="00F644D8">
            <w:pPr>
              <w:rPr>
                <w:sz w:val="20"/>
              </w:rPr>
            </w:pPr>
            <w:r w:rsidRPr="00505B20">
              <w:rPr>
                <w:sz w:val="20"/>
              </w:rPr>
              <w:t>-198,47</w:t>
            </w:r>
          </w:p>
        </w:tc>
      </w:tr>
      <w:tr w:rsidR="00505B20" w14:paraId="5CDF0122" w14:textId="77777777" w:rsidTr="00505B20">
        <w:tc>
          <w:tcPr>
            <w:tcW w:w="846" w:type="pct"/>
            <w:tcMar>
              <w:left w:w="57" w:type="dxa"/>
              <w:right w:w="57" w:type="dxa"/>
            </w:tcMar>
          </w:tcPr>
          <w:p w14:paraId="1EDC01C7" w14:textId="77777777" w:rsidR="00F644D8" w:rsidRPr="00505B20" w:rsidRDefault="00F644D8" w:rsidP="00F644D8">
            <w:pPr>
              <w:rPr>
                <w:sz w:val="20"/>
              </w:rPr>
            </w:pPr>
            <w:r w:rsidRPr="00505B20">
              <w:rPr>
                <w:sz w:val="20"/>
              </w:rPr>
              <w:t xml:space="preserve">20/02/2024</w:t>
            </w:r>
          </w:p>
        </w:tc>
        <w:tc>
          <w:tcPr>
            <w:tcW w:w="863" w:type="pct"/>
            <w:tcMar>
              <w:left w:w="57" w:type="dxa"/>
              <w:right w:w="57" w:type="dxa"/>
            </w:tcMar>
          </w:tcPr>
          <w:p w14:paraId="793D0396" w14:textId="77777777" w:rsidR="00F644D8" w:rsidRPr="00505B20" w:rsidRDefault="00F644D8" w:rsidP="00F644D8">
            <w:pPr>
              <w:rPr>
                <w:sz w:val="20"/>
              </w:rPr>
            </w:pPr>
            <w:r w:rsidRPr="00505B20">
              <w:rPr>
                <w:sz w:val="20"/>
              </w:rPr>
              <w:t>INTERETS DE RETARD</w:t>
            </w:r>
          </w:p>
        </w:tc>
        <w:tc>
          <w:tcPr>
            <w:tcW w:w="465" w:type="pct"/>
            <w:tcMar>
              <w:left w:w="57" w:type="dxa"/>
              <w:right w:w="57" w:type="dxa"/>
            </w:tcMar>
          </w:tcPr>
          <w:p w14:paraId="34BF7898" w14:textId="77777777" w:rsidR="00F644D8" w:rsidRPr="00505B20" w:rsidRDefault="00F644D8" w:rsidP="00F644D8">
            <w:pPr>
              <w:rPr>
                <w:sz w:val="20"/>
              </w:rPr>
            </w:pPr>
            <w:r w:rsidRPr="00505B20">
              <w:rPr>
                <w:sz w:val="20"/>
              </w:rPr>
              <w:t>4,15</w:t>
            </w:r>
          </w:p>
        </w:tc>
        <w:tc>
          <w:tcPr>
            <w:tcW w:w="687" w:type="pct"/>
            <w:tcMar>
              <w:left w:w="57" w:type="dxa"/>
              <w:right w:w="57" w:type="dxa"/>
            </w:tcMar>
          </w:tcPr>
          <w:p w14:paraId="308236A9" w14:textId="77777777" w:rsidR="00F644D8" w:rsidRPr="00505B20" w:rsidRDefault="00F644D8" w:rsidP="00F644D8">
            <w:pPr>
              <w:rPr>
                <w:sz w:val="20"/>
              </w:rPr>
            </w:pPr>
            <w:r w:rsidRPr="00505B20">
              <w:rPr>
                <w:sz w:val="20"/>
              </w:rPr>
              <w:t>0,00</w:t>
            </w:r>
          </w:p>
        </w:tc>
        <w:tc>
          <w:tcPr>
            <w:tcW w:w="577" w:type="pct"/>
            <w:tcMar>
              <w:left w:w="57" w:type="dxa"/>
              <w:right w:w="57" w:type="dxa"/>
            </w:tcMar>
          </w:tcPr>
          <w:p w14:paraId="0E77CA43" w14:textId="77777777" w:rsidR="00F644D8" w:rsidRPr="00505B20" w:rsidRDefault="00F644D8" w:rsidP="00F644D8">
            <w:pPr>
              <w:rPr>
                <w:sz w:val="20"/>
              </w:rPr>
            </w:pPr>
            <w:r w:rsidRPr="00505B20">
              <w:rPr>
                <w:sz w:val="20"/>
              </w:rPr>
              <w:t>0,00</w:t>
            </w:r>
          </w:p>
        </w:tc>
        <w:tc>
          <w:tcPr>
            <w:tcW w:w="766" w:type="pct"/>
            <w:tcMar>
              <w:left w:w="57" w:type="dxa"/>
              <w:right w:w="57" w:type="dxa"/>
            </w:tcMar>
          </w:tcPr>
          <w:p w14:paraId="24973027" w14:textId="77777777" w:rsidR="00F644D8" w:rsidRPr="00505B20" w:rsidRDefault="00F644D8" w:rsidP="00F644D8">
            <w:pPr>
              <w:rPr>
                <w:sz w:val="20"/>
              </w:rPr>
            </w:pPr>
            <w:r w:rsidRPr="00505B20">
              <w:rPr>
                <w:sz w:val="20"/>
              </w:rPr>
              <w:t>-39.672,74</w:t>
            </w:r>
          </w:p>
        </w:tc>
        <w:tc>
          <w:tcPr>
            <w:tcW w:w="796" w:type="pct"/>
            <w:tcMar>
              <w:left w:w="57" w:type="dxa"/>
              <w:right w:w="57" w:type="dxa"/>
            </w:tcMar>
          </w:tcPr>
          <w:p w14:paraId="571F0A67" w14:textId="77777777" w:rsidR="00F644D8" w:rsidRPr="00505B20" w:rsidRDefault="00F644D8" w:rsidP="00F644D8">
            <w:pPr>
              <w:rPr>
                <w:sz w:val="20"/>
              </w:rPr>
            </w:pPr>
            <w:r w:rsidRPr="00505B20">
              <w:rPr>
                <w:sz w:val="20"/>
              </w:rPr>
              <w:t>0,00</w:t>
            </w:r>
          </w:p>
        </w:tc>
      </w:tr>
      <w:tr w:rsidR="00505B20" w14:paraId="4DABA02D" w14:textId="77777777" w:rsidTr="00505B20">
        <w:tc>
          <w:tcPr>
            <w:tcW w:w="846" w:type="pct"/>
            <w:tcMar>
              <w:left w:w="57" w:type="dxa"/>
              <w:right w:w="57" w:type="dxa"/>
            </w:tcMar>
          </w:tcPr>
          <w:p w14:paraId="723B6EE2" w14:textId="77777777" w:rsidR="00F644D8" w:rsidRPr="00505B20" w:rsidRDefault="00F644D8" w:rsidP="00F644D8">
            <w:pPr>
              <w:rPr>
                <w:sz w:val="20"/>
              </w:rPr>
            </w:pPr>
            <w:r w:rsidRPr="00505B20">
              <w:rPr>
                <w:sz w:val="20"/>
              </w:rPr>
              <w:t xml:space="preserve">21/02/2024</w:t>
            </w:r>
          </w:p>
        </w:tc>
        <w:tc>
          <w:tcPr>
            <w:tcW w:w="863" w:type="pct"/>
            <w:tcMar>
              <w:left w:w="57" w:type="dxa"/>
              <w:right w:w="57" w:type="dxa"/>
            </w:tcMar>
          </w:tcPr>
          <w:p w14:paraId="6D19C5C4" w14:textId="77777777" w:rsidR="00F644D8" w:rsidRPr="00505B20" w:rsidRDefault="00F644D8" w:rsidP="00F644D8">
            <w:pPr>
              <w:rPr>
                <w:sz w:val="20"/>
              </w:rPr>
            </w:pPr>
            <w:r w:rsidRPr="00505B20">
              <w:rPr>
                <w:sz w:val="20"/>
              </w:rPr>
              <w:t>VERSEMENT</w:t>
            </w:r>
          </w:p>
        </w:tc>
        <w:tc>
          <w:tcPr>
            <w:tcW w:w="465" w:type="pct"/>
            <w:tcMar>
              <w:left w:w="57" w:type="dxa"/>
              <w:right w:w="57" w:type="dxa"/>
            </w:tcMar>
          </w:tcPr>
          <w:p w14:paraId="10C4DF2D" w14:textId="77777777" w:rsidR="00F644D8" w:rsidRPr="00505B20" w:rsidRDefault="00F644D8" w:rsidP="00F644D8">
            <w:pPr>
              <w:rPr>
                <w:sz w:val="20"/>
              </w:rPr>
            </w:pPr>
            <w:r w:rsidRPr="00505B20">
              <w:rPr>
                <w:sz w:val="20"/>
              </w:rPr>
              <w:t>0,00</w:t>
            </w:r>
          </w:p>
        </w:tc>
        <w:tc>
          <w:tcPr>
            <w:tcW w:w="687" w:type="pct"/>
            <w:tcMar>
              <w:left w:w="57" w:type="dxa"/>
              <w:right w:w="57" w:type="dxa"/>
            </w:tcMar>
          </w:tcPr>
          <w:p w14:paraId="6BB27545" w14:textId="77777777" w:rsidR="00F644D8" w:rsidRPr="00505B20" w:rsidRDefault="00F644D8" w:rsidP="00F644D8">
            <w:pPr>
              <w:rPr>
                <w:sz w:val="20"/>
              </w:rPr>
            </w:pPr>
            <w:r w:rsidRPr="00505B20">
              <w:rPr>
                <w:sz w:val="20"/>
              </w:rPr>
              <w:t>0,00</w:t>
            </w:r>
          </w:p>
        </w:tc>
        <w:tc>
          <w:tcPr>
            <w:tcW w:w="577" w:type="pct"/>
            <w:tcMar>
              <w:left w:w="57" w:type="dxa"/>
              <w:right w:w="57" w:type="dxa"/>
            </w:tcMar>
          </w:tcPr>
          <w:p w14:paraId="3849D38D" w14:textId="77777777" w:rsidR="00F644D8" w:rsidRPr="00505B20" w:rsidRDefault="00F644D8" w:rsidP="00F644D8">
            <w:pPr>
              <w:rPr>
                <w:sz w:val="20"/>
              </w:rPr>
            </w:pPr>
            <w:r w:rsidRPr="00505B20">
              <w:rPr>
                <w:sz w:val="20"/>
              </w:rPr>
              <w:t>234,81</w:t>
            </w:r>
          </w:p>
        </w:tc>
        <w:tc>
          <w:tcPr>
            <w:tcW w:w="766" w:type="pct"/>
            <w:tcMar>
              <w:left w:w="57" w:type="dxa"/>
              <w:right w:w="57" w:type="dxa"/>
            </w:tcMar>
          </w:tcPr>
          <w:p w14:paraId="034588E4" w14:textId="77777777" w:rsidR="00F644D8" w:rsidRPr="00505B20" w:rsidRDefault="00F644D8" w:rsidP="00F644D8">
            <w:pPr>
              <w:rPr>
                <w:sz w:val="20"/>
              </w:rPr>
            </w:pPr>
            <w:r w:rsidRPr="00505B20">
              <w:rPr>
                <w:sz w:val="20"/>
              </w:rPr>
              <w:t>-39.437,93</w:t>
            </w:r>
          </w:p>
        </w:tc>
        <w:tc>
          <w:tcPr>
            <w:tcW w:w="796" w:type="pct"/>
            <w:tcMar>
              <w:left w:w="57" w:type="dxa"/>
              <w:right w:w="57" w:type="dxa"/>
            </w:tcMar>
          </w:tcPr>
          <w:p w14:paraId="1DA13CF1" w14:textId="77777777" w:rsidR="00F644D8" w:rsidRPr="00505B20" w:rsidRDefault="00F644D8" w:rsidP="00F644D8">
            <w:pPr>
              <w:rPr>
                <w:sz w:val="20"/>
              </w:rPr>
            </w:pPr>
            <w:r w:rsidRPr="00505B20">
              <w:rPr>
                <w:sz w:val="20"/>
              </w:rPr>
              <w:t>0,00</w:t>
            </w:r>
          </w:p>
        </w:tc>
      </w:tr>
      <w:tr w:rsidR="00505B20" w14:paraId="7535EA9E" w14:textId="77777777" w:rsidTr="00505B20">
        <w:tc>
          <w:tcPr>
            <w:tcW w:w="846" w:type="pct"/>
            <w:tcMar>
              <w:left w:w="57" w:type="dxa"/>
              <w:right w:w="57" w:type="dxa"/>
            </w:tcMar>
          </w:tcPr>
          <w:p w14:paraId="4C2CB8C9" w14:textId="77777777" w:rsidR="00F644D8" w:rsidRPr="00505B20" w:rsidRDefault="00F644D8" w:rsidP="00F644D8">
            <w:pPr>
              <w:rPr>
                <w:sz w:val="20"/>
              </w:rPr>
            </w:pPr>
            <w:r w:rsidRPr="00505B20">
              <w:rPr>
                <w:sz w:val="20"/>
              </w:rPr>
              <w:t xml:space="preserve">23/01/2025</w:t>
            </w:r>
          </w:p>
        </w:tc>
        <w:tc>
          <w:tcPr>
            <w:tcW w:w="863" w:type="pct"/>
            <w:tcMar>
              <w:left w:w="57" w:type="dxa"/>
              <w:right w:w="57" w:type="dxa"/>
            </w:tcMar>
          </w:tcPr>
          <w:p w14:paraId="6AB9DA13" w14:textId="77777777" w:rsidR="00F644D8" w:rsidRPr="00505B20" w:rsidRDefault="00F644D8" w:rsidP="00F644D8">
            <w:pPr>
              <w:rPr>
                <w:sz w:val="20"/>
              </w:rPr>
            </w:pPr>
            <w:r w:rsidRPr="00505B20">
              <w:rPr>
                <w:sz w:val="20"/>
              </w:rPr>
              <w:t>INTERETS DE RETARD</w:t>
            </w:r>
          </w:p>
        </w:tc>
        <w:tc>
          <w:tcPr>
            <w:tcW w:w="465" w:type="pct"/>
            <w:tcMar>
              <w:left w:w="57" w:type="dxa"/>
              <w:right w:w="57" w:type="dxa"/>
            </w:tcMar>
          </w:tcPr>
          <w:p w14:paraId="76EFE9AF" w14:textId="77777777" w:rsidR="00F644D8" w:rsidRPr="00505B20" w:rsidRDefault="00F644D8" w:rsidP="00F644D8">
            <w:pPr>
              <w:rPr>
                <w:sz w:val="20"/>
              </w:rPr>
            </w:pPr>
            <w:r w:rsidRPr="00505B20">
              <w:rPr>
                <w:sz w:val="20"/>
              </w:rPr>
              <w:t>4,15</w:t>
            </w:r>
          </w:p>
        </w:tc>
        <w:tc>
          <w:tcPr>
            <w:tcW w:w="687" w:type="pct"/>
            <w:tcMar>
              <w:left w:w="57" w:type="dxa"/>
              <w:right w:w="57" w:type="dxa"/>
            </w:tcMar>
          </w:tcPr>
          <w:p w14:paraId="6CE4D628" w14:textId="77777777" w:rsidR="00F644D8" w:rsidRPr="00505B20" w:rsidRDefault="00F644D8" w:rsidP="00F644D8">
            <w:pPr>
              <w:rPr>
                <w:sz w:val="20"/>
              </w:rPr>
            </w:pPr>
            <w:r w:rsidRPr="00505B20">
              <w:rPr>
                <w:sz w:val="20"/>
              </w:rPr>
              <w:t>0,00</w:t>
            </w:r>
          </w:p>
        </w:tc>
        <w:tc>
          <w:tcPr>
            <w:tcW w:w="577" w:type="pct"/>
            <w:tcMar>
              <w:left w:w="57" w:type="dxa"/>
              <w:right w:w="57" w:type="dxa"/>
            </w:tcMar>
          </w:tcPr>
          <w:p w14:paraId="21F8B8D7" w14:textId="77777777" w:rsidR="00F644D8" w:rsidRPr="00505B20" w:rsidRDefault="00F644D8" w:rsidP="00F644D8">
            <w:pPr>
              <w:rPr>
                <w:sz w:val="20"/>
              </w:rPr>
            </w:pPr>
            <w:r w:rsidRPr="00505B20">
              <w:rPr>
                <w:sz w:val="20"/>
              </w:rPr>
              <w:t>0,00</w:t>
            </w:r>
          </w:p>
        </w:tc>
        <w:tc>
          <w:tcPr>
            <w:tcW w:w="766" w:type="pct"/>
            <w:tcMar>
              <w:left w:w="57" w:type="dxa"/>
              <w:right w:w="57" w:type="dxa"/>
            </w:tcMar>
          </w:tcPr>
          <w:p w14:paraId="5DD7D0C4" w14:textId="77777777" w:rsidR="00F644D8" w:rsidRPr="00505B20" w:rsidRDefault="00F644D8" w:rsidP="00F644D8">
            <w:pPr>
              <w:rPr>
                <w:sz w:val="20"/>
              </w:rPr>
            </w:pPr>
            <w:r w:rsidRPr="00505B20">
              <w:rPr>
                <w:sz w:val="20"/>
              </w:rPr>
              <w:t>-39.437,93</w:t>
            </w:r>
          </w:p>
        </w:tc>
        <w:tc>
          <w:tcPr>
            <w:tcW w:w="796" w:type="pct"/>
            <w:tcMar>
              <w:left w:w="57" w:type="dxa"/>
              <w:right w:w="57" w:type="dxa"/>
            </w:tcMar>
          </w:tcPr>
          <w:p w14:paraId="3B70E60A" w14:textId="77777777" w:rsidR="00F644D8" w:rsidRPr="00505B20" w:rsidRDefault="00F644D8" w:rsidP="00F644D8">
            <w:pPr>
              <w:rPr>
                <w:sz w:val="20"/>
              </w:rPr>
            </w:pPr>
            <w:r w:rsidRPr="00505B20">
              <w:rPr>
                <w:sz w:val="20"/>
              </w:rPr>
              <w:t>-1.506,64</w:t>
            </w:r>
          </w:p>
        </w:tc>
      </w:tr>
      <w:tr w:rsidR="00505B20" w14:paraId="3F8E2308" w14:textId="77777777" w:rsidTr="00505B20">
        <w:tc>
          <w:tcPr>
            <w:tcW w:w="846" w:type="pct"/>
            <w:tcMar>
              <w:left w:w="57" w:type="dxa"/>
              <w:right w:w="57" w:type="dxa"/>
            </w:tcMar>
          </w:tcPr>
          <w:p w14:paraId="30769933" w14:textId="77777777" w:rsidR="00F644D8" w:rsidRPr="00505B20" w:rsidRDefault="00F644D8" w:rsidP="00F644D8">
            <w:pPr>
              <w:rPr>
                <w:sz w:val="20"/>
              </w:rPr>
            </w:pPr>
            <w:r w:rsidRPr="00505B20">
              <w:rPr>
                <w:sz w:val="20"/>
              </w:rPr>
              <w:t xml:space="preserve">23/01/2025</w:t>
            </w:r>
          </w:p>
        </w:tc>
        <w:tc>
          <w:tcPr>
            <w:tcW w:w="863" w:type="pct"/>
            <w:tcMar>
              <w:left w:w="57" w:type="dxa"/>
              <w:right w:w="57" w:type="dxa"/>
            </w:tcMar>
          </w:tcPr>
          <w:p w14:paraId="50DFFF49" w14:textId="77777777" w:rsidR="00F644D8" w:rsidRPr="00505B20" w:rsidRDefault="00F644D8" w:rsidP="00F644D8">
            <w:pPr>
              <w:rPr>
                <w:sz w:val="20"/>
              </w:rPr>
            </w:pPr>
            <w:r w:rsidRPr="00505B20">
              <w:rPr>
                <w:sz w:val="20"/>
              </w:rPr>
              <w:t>INDEM EXI ANTI 8 %</w:t>
            </w:r>
          </w:p>
        </w:tc>
        <w:tc>
          <w:tcPr>
            <w:tcW w:w="465" w:type="pct"/>
            <w:tcMar>
              <w:left w:w="57" w:type="dxa"/>
              <w:right w:w="57" w:type="dxa"/>
            </w:tcMar>
          </w:tcPr>
          <w:p w14:paraId="3C51717B" w14:textId="77777777" w:rsidR="00F644D8" w:rsidRPr="00505B20" w:rsidRDefault="00F644D8" w:rsidP="00F644D8">
            <w:pPr>
              <w:rPr>
                <w:sz w:val="20"/>
              </w:rPr>
            </w:pPr>
            <w:r w:rsidRPr="00505B20">
              <w:rPr>
                <w:sz w:val="20"/>
              </w:rPr>
              <w:t>0,00</w:t>
            </w:r>
          </w:p>
        </w:tc>
        <w:tc>
          <w:tcPr>
            <w:tcW w:w="687" w:type="pct"/>
            <w:tcMar>
              <w:left w:w="57" w:type="dxa"/>
              <w:right w:w="57" w:type="dxa"/>
            </w:tcMar>
          </w:tcPr>
          <w:p w14:paraId="1B7B4CFC" w14:textId="77777777" w:rsidR="00F644D8" w:rsidRPr="00505B20" w:rsidRDefault="00F644D8" w:rsidP="00F644D8">
            <w:pPr>
              <w:rPr>
                <w:sz w:val="20"/>
              </w:rPr>
            </w:pPr>
            <w:r w:rsidRPr="00505B20">
              <w:rPr>
                <w:sz w:val="20"/>
              </w:rPr>
              <w:t>3.261,56</w:t>
            </w:r>
          </w:p>
        </w:tc>
        <w:tc>
          <w:tcPr>
            <w:tcW w:w="577" w:type="pct"/>
            <w:tcMar>
              <w:left w:w="57" w:type="dxa"/>
              <w:right w:w="57" w:type="dxa"/>
            </w:tcMar>
          </w:tcPr>
          <w:p w14:paraId="64451618" w14:textId="77777777" w:rsidR="00F644D8" w:rsidRPr="00505B20" w:rsidRDefault="00F644D8" w:rsidP="00F644D8">
            <w:pPr>
              <w:rPr>
                <w:sz w:val="20"/>
              </w:rPr>
            </w:pPr>
            <w:r w:rsidRPr="00505B20">
              <w:rPr>
                <w:sz w:val="20"/>
              </w:rPr>
              <w:t>0,00</w:t>
            </w:r>
          </w:p>
        </w:tc>
        <w:tc>
          <w:tcPr>
            <w:tcW w:w="766" w:type="pct"/>
            <w:tcMar>
              <w:left w:w="57" w:type="dxa"/>
              <w:right w:w="57" w:type="dxa"/>
            </w:tcMar>
          </w:tcPr>
          <w:p w14:paraId="496D798D" w14:textId="77777777" w:rsidR="00F644D8" w:rsidRPr="00505B20" w:rsidRDefault="00F644D8" w:rsidP="00F644D8">
            <w:pPr>
              <w:rPr>
                <w:sz w:val="20"/>
              </w:rPr>
            </w:pPr>
            <w:r w:rsidRPr="00505B20">
              <w:rPr>
                <w:sz w:val="20"/>
              </w:rPr>
              <w:t>-42.699,49</w:t>
            </w:r>
          </w:p>
        </w:tc>
        <w:tc>
          <w:tcPr>
            <w:tcW w:w="796" w:type="pct"/>
            <w:tcMar>
              <w:left w:w="57" w:type="dxa"/>
              <w:right w:w="57" w:type="dxa"/>
            </w:tcMar>
          </w:tcPr>
          <w:p w14:paraId="07DCE01B" w14:textId="77777777" w:rsidR="00F644D8" w:rsidRPr="00505B20" w:rsidRDefault="00F644D8" w:rsidP="00F644D8">
            <w:pPr>
              <w:rPr>
                <w:sz w:val="20"/>
              </w:rPr>
            </w:pPr>
            <w:r w:rsidRPr="00505B20">
              <w:rPr>
                <w:sz w:val="20"/>
              </w:rPr>
              <w:t>0,00</w:t>
            </w:r>
          </w:p>
        </w:tc>
      </w:tr>
      <w:tr w:rsidR="00505B20" w14:paraId="5AE5EA2A" w14:textId="77777777" w:rsidTr="00505B20">
        <w:tc>
          <w:tcPr>
            <w:tcW w:w="846" w:type="pct"/>
            <w:tcMar>
              <w:left w:w="57" w:type="dxa"/>
              <w:right w:w="57" w:type="dxa"/>
            </w:tcMar>
          </w:tcPr>
          <w:p w14:paraId="4AE2BEBA" w14:textId="77777777" w:rsidR="00F644D8" w:rsidRPr="00505B20" w:rsidRDefault="00F644D8" w:rsidP="00F644D8">
            <w:pPr>
              <w:rPr>
                <w:sz w:val="20"/>
              </w:rPr>
            </w:pPr>
            <w:r w:rsidRPr="00505B20">
              <w:rPr>
                <w:sz w:val="20"/>
              </w:rPr>
              <w:t xml:space="preserve">29/03/2025</w:t>
            </w:r>
          </w:p>
        </w:tc>
        <w:tc>
          <w:tcPr>
            <w:tcW w:w="863" w:type="pct"/>
            <w:tcMar>
              <w:left w:w="57" w:type="dxa"/>
              <w:right w:w="57" w:type="dxa"/>
            </w:tcMar>
          </w:tcPr>
          <w:p w14:paraId="77BBB0B8" w14:textId="77777777" w:rsidR="00F644D8" w:rsidRPr="00505B20" w:rsidRDefault="00F644D8" w:rsidP="00F644D8">
            <w:pPr>
              <w:rPr>
                <w:sz w:val="20"/>
              </w:rPr>
            </w:pPr>
            <w:r w:rsidRPr="00505B20">
              <w:rPr>
                <w:sz w:val="20"/>
              </w:rPr>
              <w:t>INTERETS DE RETARD</w:t>
            </w:r>
          </w:p>
        </w:tc>
        <w:tc>
          <w:tcPr>
            <w:tcW w:w="465" w:type="pct"/>
            <w:tcMar>
              <w:left w:w="57" w:type="dxa"/>
              <w:right w:w="57" w:type="dxa"/>
            </w:tcMar>
          </w:tcPr>
          <w:p w14:paraId="76778A29" w14:textId="77777777" w:rsidR="00F644D8" w:rsidRPr="00505B20" w:rsidRDefault="00F644D8" w:rsidP="00F644D8">
            <w:pPr>
              <w:rPr>
                <w:sz w:val="20"/>
              </w:rPr>
            </w:pPr>
            <w:r w:rsidRPr="00505B20">
              <w:rPr>
                <w:sz w:val="20"/>
              </w:rPr>
              <w:t>4,15</w:t>
            </w:r>
          </w:p>
        </w:tc>
        <w:tc>
          <w:tcPr>
            <w:tcW w:w="687" w:type="pct"/>
            <w:tcMar>
              <w:left w:w="57" w:type="dxa"/>
              <w:right w:w="57" w:type="dxa"/>
            </w:tcMar>
          </w:tcPr>
          <w:p w14:paraId="62FC48E5" w14:textId="77777777" w:rsidR="00F644D8" w:rsidRPr="00505B20" w:rsidRDefault="00F644D8" w:rsidP="00F644D8">
            <w:pPr>
              <w:rPr>
                <w:sz w:val="20"/>
              </w:rPr>
            </w:pPr>
            <w:r w:rsidRPr="00505B20">
              <w:rPr>
                <w:sz w:val="20"/>
              </w:rPr>
              <w:t>0,00</w:t>
            </w:r>
          </w:p>
        </w:tc>
        <w:tc>
          <w:tcPr>
            <w:tcW w:w="577" w:type="pct"/>
            <w:tcMar>
              <w:left w:w="57" w:type="dxa"/>
              <w:right w:w="57" w:type="dxa"/>
            </w:tcMar>
          </w:tcPr>
          <w:p w14:paraId="038558BB" w14:textId="77777777" w:rsidR="00F644D8" w:rsidRPr="00505B20" w:rsidRDefault="00F644D8" w:rsidP="00F644D8">
            <w:pPr>
              <w:rPr>
                <w:sz w:val="20"/>
              </w:rPr>
            </w:pPr>
            <w:r w:rsidRPr="00505B20">
              <w:rPr>
                <w:sz w:val="20"/>
              </w:rPr>
              <w:t>0,00</w:t>
            </w:r>
          </w:p>
        </w:tc>
        <w:tc>
          <w:tcPr>
            <w:tcW w:w="766" w:type="pct"/>
            <w:tcMar>
              <w:left w:w="57" w:type="dxa"/>
              <w:right w:w="57" w:type="dxa"/>
            </w:tcMar>
          </w:tcPr>
          <w:p w14:paraId="2DA9A1C0" w14:textId="77777777" w:rsidR="00F644D8" w:rsidRPr="00505B20" w:rsidRDefault="00F644D8" w:rsidP="00F644D8">
            <w:pPr>
              <w:rPr>
                <w:sz w:val="20"/>
              </w:rPr>
            </w:pPr>
            <w:r w:rsidRPr="00505B20">
              <w:rPr>
                <w:sz w:val="20"/>
              </w:rPr>
              <w:t>-42.699,49</w:t>
            </w:r>
          </w:p>
        </w:tc>
        <w:tc>
          <w:tcPr>
            <w:tcW w:w="796" w:type="pct"/>
            <w:tcMar>
              <w:left w:w="57" w:type="dxa"/>
              <w:right w:w="57" w:type="dxa"/>
            </w:tcMar>
          </w:tcPr>
          <w:p w14:paraId="5FAF15D8" w14:textId="77777777" w:rsidR="00F644D8" w:rsidRPr="00505B20" w:rsidRDefault="00505B20" w:rsidP="00F644D8">
            <w:pPr>
              <w:rPr>
                <w:sz w:val="20"/>
              </w:rPr>
            </w:pPr>
            <w:r w:rsidRPr="00505B20">
              <w:rPr>
                <w:sz w:val="20"/>
              </w:rPr>
              <w:t>-315,57</w:t>
            </w:r>
          </w:p>
        </w:tc>
      </w:tr>
      <w:tr w:rsidR="00505B20" w14:paraId="5D26CB4B" w14:textId="77777777" w:rsidTr="00505B20">
        <w:tc>
          <w:tcPr>
            <w:tcW w:w="3438" w:type="pct"/>
            <w:gridSpan w:val="5"/>
            <w:tcMar>
              <w:left w:w="57" w:type="dxa"/>
              <w:right w:w="57" w:type="dxa"/>
            </w:tcMar>
          </w:tcPr>
          <w:p w14:paraId="41554046" w14:textId="77777777" w:rsidR="00505B20" w:rsidRPr="00505B20" w:rsidRDefault="00505B20" w:rsidP="00F644D8">
            <w:pPr>
              <w:rPr>
                <w:sz w:val="20"/>
              </w:rPr>
            </w:pPr>
            <w:r w:rsidRPr="00505B20">
              <w:rPr>
                <w:sz w:val="20"/>
              </w:rPr>
              <w:t>Sous-totaux</w:t>
            </w:r>
          </w:p>
        </w:tc>
        <w:tc>
          <w:tcPr>
            <w:tcW w:w="766" w:type="pct"/>
            <w:tcMar>
              <w:left w:w="57" w:type="dxa"/>
              <w:right w:w="57" w:type="dxa"/>
            </w:tcMar>
          </w:tcPr>
          <w:p w14:paraId="7E8F904C" w14:textId="77777777" w:rsidR="00505B20" w:rsidRPr="00505B20" w:rsidRDefault="00505B20" w:rsidP="00F644D8">
            <w:pPr>
              <w:rPr>
                <w:sz w:val="20"/>
              </w:rPr>
            </w:pPr>
            <w:r w:rsidRPr="00505B20">
              <w:rPr>
                <w:sz w:val="20"/>
              </w:rPr>
              <w:t>-42.699,49</w:t>
            </w:r>
          </w:p>
        </w:tc>
        <w:tc>
          <w:tcPr>
            <w:tcW w:w="796" w:type="pct"/>
            <w:tcMar>
              <w:left w:w="57" w:type="dxa"/>
              <w:right w:w="57" w:type="dxa"/>
            </w:tcMar>
          </w:tcPr>
          <w:p w14:paraId="649FAFC3" w14:textId="284E4474" w:rsidR="00505B20" w:rsidRPr="00505B20" w:rsidRDefault="00505B20" w:rsidP="00F644D8">
            <w:pPr>
              <w:rPr>
                <w:sz w:val="20"/>
              </w:rPr>
            </w:pPr>
            <w:r w:rsidRPr="00505B20">
              <w:rPr>
                <w:sz w:val="20"/>
              </w:rPr>
              <w:t>-2.0</w:t>
            </w:r>
            <w:r w:rsidR="00644323">
              <w:rPr>
                <w:sz w:val="20"/>
              </w:rPr>
              <w:t>47,37</w:t>
            </w:r>
          </w:p>
        </w:tc>
      </w:tr>
      <w:tr w:rsidR="00505B20" w14:paraId="15B0E6FE" w14:textId="77777777" w:rsidTr="00505B20">
        <w:tc>
          <w:tcPr>
            <w:tcW w:w="3438" w:type="pct"/>
            <w:gridSpan w:val="5"/>
            <w:tcMar>
              <w:left w:w="57" w:type="dxa"/>
              <w:right w:w="57" w:type="dxa"/>
            </w:tcMar>
          </w:tcPr>
          <w:p w14:paraId="3451D4F6" w14:textId="77777777" w:rsidR="00505B20" w:rsidRPr="00505B20" w:rsidRDefault="00505B20" w:rsidP="00505B20">
            <w:pPr>
              <w:jc w:val="left"/>
              <w:rPr>
                <w:b/>
                <w:sz w:val="20"/>
              </w:rPr>
            </w:pPr>
            <w:r w:rsidRPr="00505B20">
              <w:rPr>
                <w:b/>
                <w:sz w:val="20"/>
              </w:rPr>
              <w:t>TOTAL GENERAL SAUF ERREUR, MEMOIRE OU OMISSION</w:t>
            </w:r>
          </w:p>
        </w:tc>
        <w:tc>
          <w:tcPr>
            <w:tcW w:w="766" w:type="pct"/>
            <w:tcMar>
              <w:left w:w="57" w:type="dxa"/>
              <w:right w:w="57" w:type="dxa"/>
            </w:tcMar>
          </w:tcPr>
          <w:p w14:paraId="4263BD9B" w14:textId="77777777" w:rsidR="00505B20" w:rsidRPr="00505B20" w:rsidRDefault="00505B20" w:rsidP="00F644D8">
            <w:pPr>
              <w:rPr>
                <w:sz w:val="20"/>
              </w:rPr>
            </w:pPr>
          </w:p>
        </w:tc>
        <w:tc>
          <w:tcPr>
            <w:tcW w:w="796" w:type="pct"/>
            <w:tcMar>
              <w:left w:w="57" w:type="dxa"/>
              <w:right w:w="57" w:type="dxa"/>
            </w:tcMar>
          </w:tcPr>
          <w:p w14:paraId="076DADCB" w14:textId="6F243B69" w:rsidR="00505B20" w:rsidRPr="00505B20" w:rsidRDefault="00505B20" w:rsidP="00F644D8">
            <w:pPr>
              <w:rPr>
                <w:b/>
                <w:sz w:val="20"/>
              </w:rPr>
            </w:pPr>
            <w:r w:rsidRPr="00505B20">
              <w:rPr>
                <w:b/>
                <w:sz w:val="20"/>
              </w:rPr>
              <w:t>-44.7</w:t>
            </w:r>
            <w:r w:rsidR="00644323">
              <w:rPr>
                <w:b/>
                <w:sz w:val="20"/>
              </w:rPr>
              <w:t>46,86</w:t>
            </w:r>
          </w:p>
        </w:tc>
      </w:tr>
    </w:tbl>
    <w:p w14:paraId="3E9A5220" w14:textId="77777777" w:rsidR="0079760E" w:rsidRDefault="0079760E" w:rsidP="0079760E"/>
    <w:p w14:paraId="414D63C7" w14:textId="5A5690AB" w:rsidR="00505B20" w:rsidRPr="00505B20" w:rsidRDefault="00505B20" w:rsidP="0079760E">
      <w:pPr>
        <w:rPr>
          <w:b/>
        </w:rPr>
      </w:pPr>
      <w:r>
        <w:rPr>
          <w:b/>
        </w:rPr>
        <w:t xml:space="preserve">Le tout arrêté au </w:t>
      </w:r>
      <w:r w:rsidR="00FF533B">
        <w:rPr>
          <w:b/>
        </w:rPr>
        <w:t>premier avril</w:t>
      </w:r>
      <w:r>
        <w:rPr>
          <w:b/>
        </w:rPr>
        <w:t xml:space="preserve"> deux mille vingt-cinq au rang de son inscription hypothécaire, sauf mémoire, erreur ou omission, à la somme de quarante-quatre mille sept cent </w:t>
      </w:r>
      <w:r w:rsidR="00644323">
        <w:rPr>
          <w:b/>
        </w:rPr>
        <w:t>quarante-six</w:t>
      </w:r>
      <w:r>
        <w:rPr>
          <w:b/>
        </w:rPr>
        <w:t xml:space="preserve"> euros et </w:t>
      </w:r>
      <w:r w:rsidR="00644323">
        <w:rPr>
          <w:b/>
        </w:rPr>
        <w:t xml:space="preserve">quatre-vingt-six </w:t>
      </w:r>
      <w:r>
        <w:rPr>
          <w:b/>
        </w:rPr>
        <w:t>centimes.</w:t>
      </w:r>
    </w:p>
    <w:p w14:paraId="50F98E14" w14:textId="77777777" w:rsidR="0079760E" w:rsidRPr="000C6988" w:rsidRDefault="0079760E" w:rsidP="0079760E"/>
    <w:p w14:paraId="10CC655E" w14:textId="77777777" w:rsidR="0079760E" w:rsidRPr="000C6988" w:rsidRDefault="0079760E" w:rsidP="0079760E">
      <w:pPr>
        <w:pStyle w:val="Sous-titregras"/>
      </w:pPr>
      <w:r w:rsidRPr="000C6988">
        <w:t>DÉSIGNATION</w:t>
      </w:r>
      <w:r w:rsidR="00505B20">
        <w:t xml:space="preserve"> DES BIENS ET DROITS IMMOBILIERS SAISIS</w:t>
      </w:r>
      <w:r w:rsidRPr="000C6988">
        <w:t xml:space="preserve"> :</w:t>
      </w:r>
    </w:p>
    <w:p w14:paraId="0C59814C" w14:textId="77777777" w:rsidR="0079760E" w:rsidRPr="000C6988" w:rsidRDefault="0079760E" w:rsidP="0079760E"/>
    <w:p w14:paraId="60C1F249" w14:textId="77777777" w:rsidR="00CE78A1" w:rsidRDefault="00CE78A1" w:rsidP="00CE78A1">
      <w:r w:rsidRPr="000C6988">
        <w:lastRenderedPageBreak/>
        <w:t>Il s’agit des biens et droits immobiliers situés</w:t>
      </w:r>
      <w:r w:rsidR="00505B20">
        <w:t xml:space="preserve"> dans un ensemble immobilier dénommé « Les Alizés</w:t>
      </w:r>
      <w:proofErr w:type="spellStart"/>
      <w:r w:rsidR="00505B20">
        <w:t xml:space="preserve"/>
      </w:r>
      <w:proofErr w:type="spellEnd"/>
      <w:r w:rsidR="00505B20">
        <w:t xml:space="preserve"> » délimité au nord par le chemin des Cistes</w:t>
      </w:r>
      <w:proofErr w:type="spellStart"/>
      <w:r w:rsidR="00505B20">
        <w:t xml:space="preserve"/>
      </w:r>
      <w:proofErr w:type="spellEnd"/>
      <w:r w:rsidR="00505B20">
        <w:t xml:space="preserve">, à l’ouest par le chemin des Tamaris</w:t>
      </w:r>
      <w:proofErr w:type="spellStart"/>
      <w:r w:rsidR="00505B20">
        <w:t xml:space="preserve"/>
      </w:r>
      <w:proofErr w:type="spellEnd"/>
      <w:r w:rsidR="00505B20">
        <w:t xml:space="preserve"> et au sud par le chemin des Micocouliers</w:t>
      </w:r>
      <w:proofErr w:type="spellStart"/>
      <w:r w:rsidR="00505B20">
        <w:t xml:space="preserve"/>
      </w:r>
      <w:proofErr w:type="spellEnd"/>
      <w:r>
        <w:t>, figurant au cadastre sous les références :</w:t>
      </w:r>
    </w:p>
    <w:p w14:paraId="0B78C4C5" w14:textId="77777777" w:rsidR="0079760E" w:rsidRDefault="0079760E" w:rsidP="0079760E"/>
    <w:tbl>
      <w:tblPr>
        <w:tblStyle w:val="Grilledutableau"/>
        <w:tblW w:w="0" w:type="auto"/>
        <w:tblLook w:val="04A0" w:firstRow="1" w:lastRow="0" w:firstColumn="1" w:lastColumn="0" w:noHBand="0" w:noVBand="1"/>
      </w:tblPr>
      <w:tblGrid>
        <w:gridCol w:w="968"/>
        <w:gridCol w:w="615"/>
        <w:gridCol w:w="2618"/>
        <w:gridCol w:w="1868"/>
      </w:tblGrid>
      <w:tr w:rsidR="0079760E" w:rsidRPr="00505B20" w14:paraId="0291BAB1" w14:textId="77777777" w:rsidTr="00664A46">
        <w:tc>
          <w:tcPr>
            <w:tcW w:w="0" w:type="auto"/>
          </w:tcPr>
          <w:p w14:paraId="332182C6" w14:textId="77777777" w:rsidR="0079760E" w:rsidRPr="00505B20" w:rsidRDefault="0079760E" w:rsidP="00664A46">
            <w:pPr>
              <w:rPr>
                <w:szCs w:val="24"/>
              </w:rPr>
            </w:pPr>
            <w:r w:rsidRPr="00505B20">
              <w:rPr>
                <w:szCs w:val="24"/>
              </w:rPr>
              <w:t>Section</w:t>
            </w:r>
          </w:p>
        </w:tc>
        <w:tc>
          <w:tcPr>
            <w:tcW w:w="0" w:type="auto"/>
          </w:tcPr>
          <w:p w14:paraId="27A2AB2A" w14:textId="77777777" w:rsidR="0079760E" w:rsidRPr="00505B20" w:rsidRDefault="0079760E" w:rsidP="00664A46">
            <w:pPr>
              <w:rPr>
                <w:szCs w:val="24"/>
              </w:rPr>
            </w:pPr>
            <w:r w:rsidRPr="00505B20">
              <w:rPr>
                <w:szCs w:val="24"/>
              </w:rPr>
              <w:t>N°</w:t>
            </w:r>
          </w:p>
        </w:tc>
        <w:tc>
          <w:tcPr>
            <w:tcW w:w="0" w:type="auto"/>
          </w:tcPr>
          <w:p w14:paraId="268D3DCE" w14:textId="77777777" w:rsidR="0079760E" w:rsidRPr="00505B20" w:rsidRDefault="0079760E" w:rsidP="00664A46">
            <w:pPr>
              <w:rPr>
                <w:szCs w:val="24"/>
              </w:rPr>
            </w:pPr>
            <w:r w:rsidRPr="00505B20">
              <w:rPr>
                <w:szCs w:val="24"/>
              </w:rPr>
              <w:t>Lieudit</w:t>
            </w:r>
          </w:p>
        </w:tc>
        <w:tc>
          <w:tcPr>
            <w:tcW w:w="0" w:type="auto"/>
          </w:tcPr>
          <w:p w14:paraId="1388CF9F" w14:textId="77777777" w:rsidR="0079760E" w:rsidRPr="00505B20" w:rsidRDefault="0079760E" w:rsidP="00664A46">
            <w:pPr>
              <w:rPr>
                <w:szCs w:val="24"/>
              </w:rPr>
            </w:pPr>
            <w:r w:rsidRPr="00505B20">
              <w:rPr>
                <w:szCs w:val="24"/>
              </w:rPr>
              <w:t>Surface</w:t>
            </w:r>
          </w:p>
        </w:tc>
      </w:tr>
      <w:tr w:rsidR="0079760E" w:rsidRPr="00505B20" w14:paraId="4656B959" w14:textId="77777777" w:rsidTr="00664A46">
        <w:tc>
          <w:tcPr>
            <w:tcW w:w="0" w:type="auto"/>
          </w:tcPr>
          <w:p w14:paraId="2BB3C70F" w14:textId="77777777" w:rsidR="002B641F" w:rsidRPr="00505B20" w:rsidRDefault="00505B20">
            <w:pPr>
              <w:jc w:val="left"/>
              <w:rPr>
                <w:rFonts w:cstheme="minorBidi"/>
                <w:szCs w:val="24"/>
                <w:lang w:eastAsia="en-US"/>
              </w:rPr>
            </w:pPr>
            <w:r w:rsidRPr="00505B20">
              <w:rPr>
                <w:rFonts w:cstheme="minorBidi"/>
                <w:szCs w:val="24"/>
                <w:lang w:eastAsia="en-US"/>
              </w:rPr>
              <w:t xml:space="preserve">805 K</w:t>
            </w:r>
          </w:p>
        </w:tc>
        <w:tc>
          <w:tcPr>
            <w:tcW w:w="0" w:type="auto"/>
          </w:tcPr>
          <w:p w14:paraId="2AE84B1E" w14:textId="77777777" w:rsidR="002B641F" w:rsidRPr="00505B20" w:rsidRDefault="00505B20">
            <w:pPr>
              <w:jc w:val="left"/>
              <w:rPr>
                <w:rFonts w:cstheme="minorBidi"/>
                <w:szCs w:val="24"/>
                <w:lang w:eastAsia="en-US"/>
              </w:rPr>
            </w:pPr>
            <w:r w:rsidRPr="00505B20">
              <w:rPr>
                <w:rFonts w:cstheme="minorBidi"/>
                <w:szCs w:val="24"/>
                <w:lang w:eastAsia="en-US"/>
              </w:rPr>
              <w:t>248</w:t>
            </w:r>
          </w:p>
        </w:tc>
        <w:tc>
          <w:tcPr>
            <w:tcW w:w="0" w:type="auto"/>
          </w:tcPr>
          <w:p w14:paraId="2C967F03" w14:textId="77777777" w:rsidR="002B641F" w:rsidRPr="00505B20" w:rsidRDefault="00505B20">
            <w:pPr>
              <w:jc w:val="left"/>
              <w:rPr>
                <w:rFonts w:cstheme="minorBidi"/>
                <w:szCs w:val="24"/>
                <w:lang w:eastAsia="en-US"/>
              </w:rPr>
            </w:pPr>
            <w:r w:rsidRPr="00505B20">
              <w:rPr>
                <w:rFonts w:cstheme="minorBidi"/>
                <w:szCs w:val="24"/>
                <w:lang w:eastAsia="en-US"/>
              </w:rPr>
              <w:t xml:space="preserve">chemin des Micocouliers</w:t>
            </w:r>
            <w:proofErr w:type="spellStart"/>
            <w:r w:rsidRPr="00505B20">
              <w:rPr>
                <w:rFonts w:cstheme="minorBidi"/>
                <w:szCs w:val="24"/>
                <w:lang w:eastAsia="en-US"/>
              </w:rPr>
              <w:t xml:space="preserve"/>
            </w:r>
            <w:proofErr w:type="spellEnd"/>
          </w:p>
        </w:tc>
        <w:tc>
          <w:tcPr>
            <w:tcW w:w="0" w:type="auto"/>
          </w:tcPr>
          <w:p w14:paraId="24936A03" w14:textId="77777777" w:rsidR="002B641F" w:rsidRPr="00505B20" w:rsidRDefault="00505B20">
            <w:pPr>
              <w:jc w:val="left"/>
              <w:rPr>
                <w:rFonts w:cstheme="minorBidi"/>
                <w:szCs w:val="24"/>
                <w:lang w:eastAsia="en-US"/>
              </w:rPr>
            </w:pPr>
            <w:r w:rsidRPr="00505B20">
              <w:rPr>
                <w:rFonts w:cstheme="minorBidi"/>
                <w:szCs w:val="24"/>
                <w:lang w:eastAsia="en-US"/>
              </w:rPr>
              <w:t xml:space="preserve">03 ha 71 a 44 </w:t>
            </w:r>
            <w:r w:rsidR="00C7616F">
              <w:rPr>
                <w:rFonts w:cstheme="minorBidi"/>
                <w:szCs w:val="24"/>
                <w:lang w:eastAsia="en-US"/>
              </w:rPr>
              <w:t>c</w:t>
            </w:r>
            <w:r w:rsidRPr="00505B20">
              <w:rPr>
                <w:rFonts w:cstheme="minorBidi"/>
                <w:szCs w:val="24"/>
                <w:lang w:eastAsia="en-US"/>
              </w:rPr>
              <w:t>a</w:t>
            </w:r>
          </w:p>
        </w:tc>
      </w:tr>
    </w:tbl>
    <w:p w14:paraId="08117762" w14:textId="77777777" w:rsidR="0079760E" w:rsidRDefault="0079760E" w:rsidP="006F71C3"/>
    <w:p w14:paraId="211D9B3B" w14:textId="4F81DF49" w:rsidR="00505B20" w:rsidRPr="00505B20" w:rsidRDefault="00505B20" w:rsidP="006F71C3">
      <w:pPr>
        <w:rPr>
          <w:b/>
        </w:rPr>
      </w:pPr>
      <w:r w:rsidRPr="00505B20">
        <w:rPr>
          <w:b/>
        </w:rPr>
        <w:tab/>
        <w:t xml:space="preserve">Le lot </w:t>
      </w:r>
      <w:r w:rsidR="00C7616F">
        <w:rPr>
          <w:b/>
        </w:rPr>
        <w:t>numéro</w:t>
      </w:r>
      <w:r w:rsidR="00FF533B">
        <w:rPr>
          <w:b/>
        </w:rPr>
        <w:t xml:space="preserve"> sept cent</w:t>
      </w:r>
      <w:r w:rsidR="00C7616F">
        <w:rPr>
          <w:b/>
        </w:rPr>
        <w:t xml:space="preserve"> treize (</w:t>
      </w:r>
      <w:r w:rsidR="00FF533B">
        <w:rPr>
          <w:b/>
        </w:rPr>
        <w:t>7</w:t>
      </w:r>
      <w:r w:rsidR="00C7616F">
        <w:rPr>
          <w:b/>
        </w:rPr>
        <w:t>13)</w:t>
      </w:r>
      <w:r w:rsidRPr="00505B20">
        <w:rPr>
          <w:b/>
        </w:rPr>
        <w:t> :</w:t>
      </w:r>
    </w:p>
    <w:p w14:paraId="07D8FBDB" w14:textId="77777777" w:rsidR="00505B20" w:rsidRDefault="00505B20" w:rsidP="006F71C3">
      <w:r>
        <w:tab/>
        <w:t>La propriété privative et particulière d’une cave portant le numéro 43 du règlement de copropriété, située au niveau infrastructure, escalier 3, dans le bâtiment N.</w:t>
      </w:r>
    </w:p>
    <w:p w14:paraId="2A42B6BC" w14:textId="77777777" w:rsidR="00505B20" w:rsidRDefault="00505B20" w:rsidP="006F71C3">
      <w:r>
        <w:tab/>
        <w:t>Observation étant ici faite que la cave sus désignée n’est pas individualisée.</w:t>
      </w:r>
    </w:p>
    <w:p w14:paraId="5C690A49" w14:textId="77777777" w:rsidR="00505B20" w:rsidRDefault="00505B20" w:rsidP="006F71C3">
      <w:r>
        <w:tab/>
        <w:t>Et les 65/1.000.000</w:t>
      </w:r>
      <w:r w:rsidRPr="00505B20">
        <w:rPr>
          <w:vertAlign w:val="superscript"/>
        </w:rPr>
        <w:t>e</w:t>
      </w:r>
      <w:r>
        <w:t xml:space="preserve"> des parties communes générales.</w:t>
      </w:r>
    </w:p>
    <w:p w14:paraId="44BC7101" w14:textId="77777777" w:rsidR="00505B20" w:rsidRDefault="00505B20" w:rsidP="006F71C3"/>
    <w:p w14:paraId="0C480F14" w14:textId="77777777" w:rsidR="00505B20" w:rsidRPr="00505B20" w:rsidRDefault="00505B20" w:rsidP="006F71C3">
      <w:pPr>
        <w:rPr>
          <w:b/>
        </w:rPr>
      </w:pPr>
      <w:r w:rsidRPr="00505B20">
        <w:rPr>
          <w:b/>
        </w:rPr>
        <w:tab/>
        <w:t xml:space="preserve">Le lot </w:t>
      </w:r>
      <w:r w:rsidR="00C7616F">
        <w:rPr>
          <w:b/>
        </w:rPr>
        <w:t>numéro huit cent trois (</w:t>
      </w:r>
      <w:r w:rsidRPr="00505B20">
        <w:rPr>
          <w:b/>
        </w:rPr>
        <w:t>803</w:t>
      </w:r>
      <w:r w:rsidR="00C7616F">
        <w:rPr>
          <w:b/>
        </w:rPr>
        <w:t>)</w:t>
      </w:r>
      <w:r w:rsidRPr="00505B20">
        <w:rPr>
          <w:b/>
        </w:rPr>
        <w:t> :</w:t>
      </w:r>
    </w:p>
    <w:p w14:paraId="43773254" w14:textId="77777777" w:rsidR="00505B20" w:rsidRDefault="00505B20" w:rsidP="006F71C3">
      <w:r>
        <w:tab/>
        <w:t xml:space="preserve">La propriété privative et particulière d'un appartement de type F3 (numéro 133 du règlement de copropriété) côté gauche, situé au 4</w:t>
      </w:r>
      <w:r w:rsidRPr="00505B20">
        <w:rPr>
          <w:vertAlign w:val="superscript"/>
        </w:rPr>
        <w:t>e</w:t>
      </w:r>
      <w:r>
        <w:t xml:space="preserve"> niveau, escalier 3 dans le bâtiment N.</w:t>
      </w:r>
    </w:p>
    <w:p w14:paraId="4ED2A5F8" w14:textId="77777777" w:rsidR="00505B20" w:rsidRPr="00505B20" w:rsidRDefault="00505B20" w:rsidP="006F71C3">
      <w:r>
        <w:tab/>
        <w:t>Et les 1.861/1.000.000</w:t>
      </w:r>
      <w:r w:rsidRPr="00505B20">
        <w:rPr>
          <w:vertAlign w:val="superscript"/>
        </w:rPr>
        <w:t>e</w:t>
      </w:r>
      <w:r>
        <w:t xml:space="preserve"> des parties communes générales.</w:t>
      </w:r>
    </w:p>
    <w:p w14:paraId="0235F2B0" w14:textId="77777777" w:rsidR="0079760E" w:rsidRDefault="0079760E" w:rsidP="006F71C3"/>
    <w:p w14:paraId="6AAC0A60" w14:textId="77777777" w:rsidR="0079760E" w:rsidRPr="000C6988" w:rsidRDefault="00C7616F" w:rsidP="0079760E">
      <w:pPr>
        <w:pStyle w:val="Sous-titregras"/>
      </w:pPr>
      <w:r>
        <w:t>PROCEDURE</w:t>
      </w:r>
      <w:r w:rsidR="0079760E">
        <w:t> </w:t>
      </w:r>
      <w:r w:rsidR="0079760E" w:rsidRPr="000C6988">
        <w:t>:</w:t>
      </w:r>
    </w:p>
    <w:p w14:paraId="6516E6CF" w14:textId="77777777" w:rsidR="0079760E" w:rsidRPr="000C6988" w:rsidRDefault="0079760E" w:rsidP="0079760E"/>
    <w:p w14:paraId="3AA16D30" w14:textId="77777777" w:rsidR="00C7616F" w:rsidRDefault="00C7616F" w:rsidP="00C7616F">
      <w:pPr>
        <w:rPr>
          <w:rFonts w:eastAsia="Calibri"/>
        </w:rPr>
      </w:pPr>
      <w:r w:rsidRPr="002243DF">
        <w:rPr>
          <w:rFonts w:eastAsia="Calibri"/>
        </w:rPr>
        <w:t xml:space="preserve">Il a été délivré un commandement de payer valant saisie immobilière par exploit de la </w:t>
      </w:r>
      <w:r>
        <w:rPr>
          <w:rFonts w:eastAsia="Calibri"/>
        </w:rPr>
        <w:t xml:space="preserve">SCP GODESCHAL ET GIGONNET, commissaires de justice associés, titulaire d'un office de commissaires de justice situé 71 boulevard Vautrin, 13015 Marseille, en date du 5 novembre 2024 régulièrement publié et enregistré au service de la publicité foncière</w:t>
      </w:r>
      <w:r w:rsidRPr="00A8071E">
        <w:rPr>
          <w:rFonts w:eastAsia="Calibri"/>
          <w:vertAlign w:val="superscript"/>
        </w:rPr>
        <w:t xml:space="preserve"/>
      </w:r>
      <w:r>
        <w:rPr>
          <w:rFonts w:eastAsia="Calibri"/>
        </w:rPr>
        <w:t xml:space="preserve"> de Marseille le 17 décembre 2024 sous la référence d’enliassement volume 2024 S n° 129.</w:t>
      </w:r>
    </w:p>
    <w:p w14:paraId="5DE6AA0B" w14:textId="77777777" w:rsidR="00C7616F" w:rsidRPr="000C6988" w:rsidRDefault="00C7616F" w:rsidP="0079760E"/>
    <w:p w14:paraId="75165F81" w14:textId="77777777" w:rsidR="00C7616F" w:rsidRDefault="0079760E" w:rsidP="00002D65">
      <w:pPr>
        <w:pStyle w:val="Sous-titregras"/>
      </w:pPr>
      <w:r w:rsidRPr="000C6988">
        <w:t>SOUS TOUTES RESERVES.</w:t>
      </w:r>
    </w:p>
    <w:p w14:paraId="765ACD33" w14:textId="77777777" w:rsidR="00C7616F" w:rsidRDefault="00C7616F">
      <w:pPr>
        <w:spacing w:after="160" w:line="259" w:lineRule="auto"/>
        <w:jc w:val="left"/>
        <w:rPr>
          <w:b/>
          <w:caps/>
        </w:rPr>
      </w:pPr>
      <w:r>
        <w:br w:type="page"/>
      </w:r>
    </w:p>
    <w:p w14:paraId="147F08C1" w14:textId="77777777" w:rsidR="00C7616F" w:rsidRPr="00C7616F" w:rsidRDefault="00C7616F" w:rsidP="00C7616F">
      <w:pPr>
        <w:rPr>
          <w:b/>
          <w:u w:val="single"/>
        </w:rPr>
      </w:pPr>
      <w:r w:rsidRPr="00C7616F">
        <w:rPr>
          <w:b/>
          <w:u w:val="single"/>
        </w:rPr>
        <w:lastRenderedPageBreak/>
        <w:t xml:space="preserve">Pièces annexées aux présentes : </w:t>
      </w:r>
    </w:p>
    <w:p w14:paraId="687F84E4" w14:textId="77777777" w:rsidR="00C7616F" w:rsidRPr="00C7616F" w:rsidRDefault="00C7616F" w:rsidP="00C7616F">
      <w:pPr>
        <w:rPr>
          <w:b/>
          <w:u w:val="single"/>
        </w:rPr>
      </w:pPr>
    </w:p>
    <w:p w14:paraId="7F1A022E" w14:textId="77777777" w:rsidR="00C7616F" w:rsidRPr="00C7616F" w:rsidRDefault="00C7616F" w:rsidP="00C7616F">
      <w:pPr>
        <w:pStyle w:val="Paragraphedeliste"/>
        <w:numPr>
          <w:ilvl w:val="0"/>
          <w:numId w:val="6"/>
        </w:numPr>
        <w:rPr>
          <w:rFonts w:ascii="Cambria" w:hAnsi="Cambria"/>
        </w:rPr>
      </w:pPr>
      <w:r w:rsidRPr="00C7616F">
        <w:rPr>
          <w:rFonts w:ascii="Cambria" w:hAnsi="Cambria"/>
        </w:rPr>
        <w:t xml:space="preserve">Acte authentique de </w:t>
      </w:r>
      <w:r>
        <w:rPr>
          <w:rFonts w:ascii="Cambria" w:hAnsi="Cambria"/>
        </w:rPr>
        <w:t xml:space="preserve">vente avec </w:t>
      </w:r>
      <w:r w:rsidRPr="00C7616F">
        <w:rPr>
          <w:rFonts w:ascii="Cambria" w:hAnsi="Cambria"/>
        </w:rPr>
        <w:t xml:space="preserve">prêt du </w:t>
      </w:r>
      <w:r>
        <w:rPr>
          <w:rFonts w:ascii="Cambria" w:hAnsi="Cambria"/>
        </w:rPr>
        <w:t xml:space="preserve">7 février 2018</w:t>
      </w:r>
    </w:p>
    <w:p w14:paraId="23D2995F" w14:textId="77777777" w:rsidR="00C7616F" w:rsidRPr="00C7616F" w:rsidRDefault="00C7616F" w:rsidP="00C7616F">
      <w:pPr>
        <w:pStyle w:val="Paragraphedeliste"/>
        <w:numPr>
          <w:ilvl w:val="0"/>
          <w:numId w:val="6"/>
        </w:numPr>
        <w:rPr>
          <w:rFonts w:ascii="Cambria" w:hAnsi="Cambria"/>
        </w:rPr>
      </w:pPr>
      <w:r w:rsidRPr="00C7616F">
        <w:rPr>
          <w:rFonts w:ascii="Cambria" w:hAnsi="Cambria"/>
        </w:rPr>
        <w:t>Décomptes des sommes due</w:t>
      </w:r>
      <w:r>
        <w:rPr>
          <w:rFonts w:ascii="Cambria" w:hAnsi="Cambria"/>
        </w:rPr>
        <w:t>s</w:t>
      </w:r>
    </w:p>
    <w:p w14:paraId="61529253" w14:textId="77777777" w:rsidR="00C7616F" w:rsidRPr="003A5172" w:rsidRDefault="00C7616F" w:rsidP="00C7616F">
      <w:pPr>
        <w:pStyle w:val="Paragraphedeliste"/>
        <w:numPr>
          <w:ilvl w:val="0"/>
          <w:numId w:val="6"/>
        </w:numPr>
      </w:pPr>
      <w:r w:rsidRPr="00C7616F">
        <w:rPr>
          <w:rFonts w:ascii="Cambria" w:hAnsi="Cambria"/>
        </w:rPr>
        <w:t>Bordereau d’inscription hypothécaire</w:t>
      </w:r>
    </w:p>
    <w:p w14:paraId="37C45890" w14:textId="77777777" w:rsidR="0099095B" w:rsidRPr="0079760E" w:rsidRDefault="0099095B" w:rsidP="00002D65">
      <w:pPr>
        <w:pStyle w:val="Sous-titregras"/>
      </w:pPr>
    </w:p>
    <w:sectPr w:rsidR="0099095B" w:rsidRPr="0079760E"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C2FF5" w14:textId="77777777" w:rsidR="00864EFD" w:rsidRDefault="00864EFD" w:rsidP="00810740">
      <w:r>
        <w:separator/>
      </w:r>
    </w:p>
  </w:endnote>
  <w:endnote w:type="continuationSeparator" w:id="0">
    <w:p w14:paraId="439EFA56" w14:textId="77777777" w:rsidR="00864EFD" w:rsidRDefault="00864EFD"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52584" w14:textId="77777777" w:rsidR="00864EFD" w:rsidRDefault="00864EF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11E6A837" w14:textId="77777777" w:rsidR="00864EFD" w:rsidRDefault="00864EFD">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C7ECF" w14:textId="77777777" w:rsidR="00864EFD" w:rsidRDefault="00864E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3E5BB" w14:textId="77777777" w:rsidR="00864EFD" w:rsidRDefault="00864EFD" w:rsidP="00810740">
      <w:r>
        <w:separator/>
      </w:r>
    </w:p>
  </w:footnote>
  <w:footnote w:type="continuationSeparator" w:id="0">
    <w:p w14:paraId="273BCC3D" w14:textId="77777777" w:rsidR="00864EFD" w:rsidRDefault="00864EFD"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432E5" w14:textId="77777777" w:rsidR="00864EFD" w:rsidRDefault="00864EF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A23B7" w14:textId="77777777" w:rsidR="00864EFD" w:rsidRDefault="00864EF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53BFB" w14:textId="77777777" w:rsidR="00864EFD" w:rsidRDefault="00864EF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102B0"/>
    <w:multiLevelType w:val="hybridMultilevel"/>
    <w:tmpl w:val="143E0C6C"/>
    <w:lvl w:ilvl="0" w:tplc="D01C7F2C">
      <w:start w:val="1"/>
      <w:numFmt w:val="decimal"/>
      <w:lvlText w:val="%1)"/>
      <w:lvlJc w:val="left"/>
      <w:pPr>
        <w:ind w:left="720" w:hanging="360"/>
      </w:pPr>
      <w:rPr>
        <w:rFonts w:ascii="Cambria" w:hAnsi="Cambri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38100C3"/>
    <w:multiLevelType w:val="hybridMultilevel"/>
    <w:tmpl w:val="2B16329A"/>
    <w:lvl w:ilvl="0" w:tplc="459E4D70">
      <w:numFmt w:val="bullet"/>
      <w:lvlText w:val="-"/>
      <w:lvlJc w:val="left"/>
      <w:pPr>
        <w:ind w:left="720" w:hanging="360"/>
      </w:pPr>
      <w:rPr>
        <w:rFonts w:ascii="Cambria" w:eastAsiaTheme="minorHAnsi"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440C"/>
    <w:rsid w:val="0001684D"/>
    <w:rsid w:val="000201C2"/>
    <w:rsid w:val="00020587"/>
    <w:rsid w:val="0002248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5322"/>
    <w:rsid w:val="000E1793"/>
    <w:rsid w:val="000E31A8"/>
    <w:rsid w:val="000E7414"/>
    <w:rsid w:val="000E7C0B"/>
    <w:rsid w:val="000F4E3D"/>
    <w:rsid w:val="000F542B"/>
    <w:rsid w:val="000F584C"/>
    <w:rsid w:val="00100F00"/>
    <w:rsid w:val="0010497C"/>
    <w:rsid w:val="00106593"/>
    <w:rsid w:val="00107A87"/>
    <w:rsid w:val="00113276"/>
    <w:rsid w:val="00117EB7"/>
    <w:rsid w:val="00123051"/>
    <w:rsid w:val="00125881"/>
    <w:rsid w:val="001259AE"/>
    <w:rsid w:val="001302C1"/>
    <w:rsid w:val="00133340"/>
    <w:rsid w:val="001457CA"/>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E68C9"/>
    <w:rsid w:val="001F0C6E"/>
    <w:rsid w:val="001F19C4"/>
    <w:rsid w:val="001F25A8"/>
    <w:rsid w:val="001F4B56"/>
    <w:rsid w:val="001F4EA3"/>
    <w:rsid w:val="001F5C97"/>
    <w:rsid w:val="001F774B"/>
    <w:rsid w:val="00200F2D"/>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B641F"/>
    <w:rsid w:val="002C3A48"/>
    <w:rsid w:val="002C3BFC"/>
    <w:rsid w:val="002C64B4"/>
    <w:rsid w:val="002C7BE6"/>
    <w:rsid w:val="002D0D30"/>
    <w:rsid w:val="002D16A9"/>
    <w:rsid w:val="002D7138"/>
    <w:rsid w:val="002D74E1"/>
    <w:rsid w:val="002E1311"/>
    <w:rsid w:val="002F4200"/>
    <w:rsid w:val="003000BE"/>
    <w:rsid w:val="00301793"/>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5E9F"/>
    <w:rsid w:val="0050445D"/>
    <w:rsid w:val="00505B20"/>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4154B"/>
    <w:rsid w:val="005422E8"/>
    <w:rsid w:val="00543714"/>
    <w:rsid w:val="00543D68"/>
    <w:rsid w:val="00544545"/>
    <w:rsid w:val="0054734D"/>
    <w:rsid w:val="00550059"/>
    <w:rsid w:val="00553113"/>
    <w:rsid w:val="00556EE7"/>
    <w:rsid w:val="0056271F"/>
    <w:rsid w:val="0056372F"/>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E55F4"/>
    <w:rsid w:val="005F22B5"/>
    <w:rsid w:val="005F5478"/>
    <w:rsid w:val="005F57EC"/>
    <w:rsid w:val="006022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4323"/>
    <w:rsid w:val="00646569"/>
    <w:rsid w:val="00647289"/>
    <w:rsid w:val="006528A9"/>
    <w:rsid w:val="00653CE4"/>
    <w:rsid w:val="00657A67"/>
    <w:rsid w:val="00657A93"/>
    <w:rsid w:val="00664A46"/>
    <w:rsid w:val="006716A3"/>
    <w:rsid w:val="00671B8F"/>
    <w:rsid w:val="00674CD7"/>
    <w:rsid w:val="00680757"/>
    <w:rsid w:val="00680D59"/>
    <w:rsid w:val="00682325"/>
    <w:rsid w:val="00687F51"/>
    <w:rsid w:val="00690B3C"/>
    <w:rsid w:val="00690E4B"/>
    <w:rsid w:val="00692090"/>
    <w:rsid w:val="006935D8"/>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120"/>
    <w:rsid w:val="007724B2"/>
    <w:rsid w:val="0077487B"/>
    <w:rsid w:val="007750A5"/>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7504"/>
    <w:rsid w:val="00807353"/>
    <w:rsid w:val="00810740"/>
    <w:rsid w:val="00810EA2"/>
    <w:rsid w:val="00816734"/>
    <w:rsid w:val="00816B99"/>
    <w:rsid w:val="00825730"/>
    <w:rsid w:val="00826F22"/>
    <w:rsid w:val="00826FD4"/>
    <w:rsid w:val="00840359"/>
    <w:rsid w:val="008468F2"/>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70F1"/>
    <w:rsid w:val="00891C38"/>
    <w:rsid w:val="008934F4"/>
    <w:rsid w:val="008942F1"/>
    <w:rsid w:val="00895CCF"/>
    <w:rsid w:val="00895EAE"/>
    <w:rsid w:val="008A0232"/>
    <w:rsid w:val="008A07D4"/>
    <w:rsid w:val="008A2BD2"/>
    <w:rsid w:val="008A4D6A"/>
    <w:rsid w:val="008A5200"/>
    <w:rsid w:val="008B078B"/>
    <w:rsid w:val="008B2B3E"/>
    <w:rsid w:val="008B4DCC"/>
    <w:rsid w:val="008B53C9"/>
    <w:rsid w:val="008B7291"/>
    <w:rsid w:val="008B72C0"/>
    <w:rsid w:val="008C1B3A"/>
    <w:rsid w:val="008C2C15"/>
    <w:rsid w:val="008D1588"/>
    <w:rsid w:val="008D18F1"/>
    <w:rsid w:val="008D404B"/>
    <w:rsid w:val="008D43B2"/>
    <w:rsid w:val="008E134C"/>
    <w:rsid w:val="008E2535"/>
    <w:rsid w:val="008E5D3A"/>
    <w:rsid w:val="008E639A"/>
    <w:rsid w:val="008F272A"/>
    <w:rsid w:val="008F2738"/>
    <w:rsid w:val="008F32A4"/>
    <w:rsid w:val="0090052E"/>
    <w:rsid w:val="00904199"/>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53E6"/>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6FA"/>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183B"/>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5564"/>
    <w:rsid w:val="00C362FC"/>
    <w:rsid w:val="00C417BF"/>
    <w:rsid w:val="00C41F85"/>
    <w:rsid w:val="00C44A8A"/>
    <w:rsid w:val="00C46811"/>
    <w:rsid w:val="00C46C54"/>
    <w:rsid w:val="00C5049F"/>
    <w:rsid w:val="00C518F2"/>
    <w:rsid w:val="00C51D2D"/>
    <w:rsid w:val="00C53A69"/>
    <w:rsid w:val="00C55CC5"/>
    <w:rsid w:val="00C57258"/>
    <w:rsid w:val="00C60D81"/>
    <w:rsid w:val="00C62A4E"/>
    <w:rsid w:val="00C66B8A"/>
    <w:rsid w:val="00C7616F"/>
    <w:rsid w:val="00C76EBE"/>
    <w:rsid w:val="00C80A22"/>
    <w:rsid w:val="00C8237C"/>
    <w:rsid w:val="00C84050"/>
    <w:rsid w:val="00C910E9"/>
    <w:rsid w:val="00C912F2"/>
    <w:rsid w:val="00C918E4"/>
    <w:rsid w:val="00C92B17"/>
    <w:rsid w:val="00C934A1"/>
    <w:rsid w:val="00C93E18"/>
    <w:rsid w:val="00CA3EE0"/>
    <w:rsid w:val="00CA7B25"/>
    <w:rsid w:val="00CC0DBB"/>
    <w:rsid w:val="00CC26B1"/>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4689"/>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D83"/>
    <w:rsid w:val="00DB2B7D"/>
    <w:rsid w:val="00DB2DE1"/>
    <w:rsid w:val="00DB34BC"/>
    <w:rsid w:val="00DB3E06"/>
    <w:rsid w:val="00DB6206"/>
    <w:rsid w:val="00DB6755"/>
    <w:rsid w:val="00DC35BF"/>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499"/>
    <w:rsid w:val="00E478E0"/>
    <w:rsid w:val="00E5216A"/>
    <w:rsid w:val="00E5427B"/>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48FA"/>
    <w:rsid w:val="00EC2760"/>
    <w:rsid w:val="00EC67E3"/>
    <w:rsid w:val="00ED0548"/>
    <w:rsid w:val="00ED1393"/>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44D8"/>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C3A"/>
    <w:rsid w:val="00FE7945"/>
    <w:rsid w:val="00FF2199"/>
    <w:rsid w:val="00FF533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16ADF9E"/>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784F0-0E09-4C24-A732-47450C0AAA74}">
  <ds:schemaRefs>
    <ds:schemaRef ds:uri="http://schemas.microsoft.com/sharepoint/v3/contenttype/forms"/>
  </ds:schemaRefs>
</ds:datastoreItem>
</file>

<file path=customXml/itemProps2.xml><?xml version="1.0" encoding="utf-8"?>
<ds:datastoreItem xmlns:ds="http://schemas.openxmlformats.org/officeDocument/2006/customXml" ds:itemID="{C94B45ED-00F1-4008-8D31-DCE37ABAC85D}"/>
</file>

<file path=customXml/itemProps3.xml><?xml version="1.0" encoding="utf-8"?>
<ds:datastoreItem xmlns:ds="http://schemas.openxmlformats.org/officeDocument/2006/customXml" ds:itemID="{6D7F968A-89E5-4260-B4BF-653CEC6979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708FD7-1895-436A-89C5-E73701B62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724</Words>
  <Characters>3983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6</cp:revision>
  <cp:lastPrinted>2018-06-27T11:35:00Z</cp:lastPrinted>
  <dcterms:created xsi:type="dcterms:W3CDTF">2020-03-12T16:17:00Z</dcterms:created>
  <dcterms:modified xsi:type="dcterms:W3CDTF">2020-03-12T17:07:00Z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4836000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