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B0C7BE" w14:textId="77777777" w:rsidR="00233467" w:rsidRPr="00EA723F" w:rsidRDefault="00233467" w:rsidP="00233467">
      <w:pPr>
        <w:pStyle w:val="Rfrences"/>
      </w:pPr>
      <w:r w:rsidRPr="00EA723F">
        <w:t xml:space="preserve">Affaire : BANQUE NUCINGEN / BOVARY</w:t>
      </w:r>
    </w:p>
    <w:p w14:paraId="23EB8031" w14:textId="77777777" w:rsidR="00233467" w:rsidRPr="00EA723F" w:rsidRDefault="00233467" w:rsidP="00233467">
      <w:pPr>
        <w:pStyle w:val="Rfrences"/>
      </w:pPr>
      <w:r w:rsidRPr="00EA723F">
        <w:t xml:space="preserve">Dossier n°  2500128</w:t>
      </w:r>
    </w:p>
    <w:p w14:paraId="090C7C89" w14:textId="7C36E89E" w:rsidR="0099095B" w:rsidRDefault="0099095B" w:rsidP="0099095B"/>
    <w:p w14:paraId="6186F500" w14:textId="1171F345" w:rsidR="00233467" w:rsidRDefault="00233467" w:rsidP="0099095B"/>
    <w:p w14:paraId="5B8E519E" w14:textId="77777777" w:rsidR="00233467" w:rsidRPr="000C6988" w:rsidRDefault="00233467" w:rsidP="0099095B"/>
    <w:p w14:paraId="3F1241DA" w14:textId="77777777" w:rsidR="0099095B" w:rsidRPr="000C6988" w:rsidRDefault="0099095B" w:rsidP="0099095B"/>
    <w:p w14:paraId="3A7516DF" w14:textId="77777777" w:rsidR="0099095B" w:rsidRPr="000C6988" w:rsidRDefault="0099095B" w:rsidP="0099095B"/>
    <w:p w14:paraId="38FB3836" w14:textId="77777777" w:rsidR="0099095B" w:rsidRPr="000C6988" w:rsidRDefault="0099095B" w:rsidP="0099095B"/>
    <w:p w14:paraId="18A8493C" w14:textId="77777777" w:rsidR="0099095B" w:rsidRPr="000C6988" w:rsidRDefault="0099095B" w:rsidP="0099095B"/>
    <w:p w14:paraId="0B0E3F91" w14:textId="77777777" w:rsidR="0099095B" w:rsidRPr="000C6988" w:rsidRDefault="0099095B" w:rsidP="0099095B"/>
    <w:p w14:paraId="3CA95D11" w14:textId="77777777" w:rsidR="0099095B" w:rsidRPr="000C6988" w:rsidRDefault="0099095B" w:rsidP="0099095B"/>
    <w:p w14:paraId="48642247" w14:textId="77777777" w:rsidR="0099095B" w:rsidRPr="000C6988" w:rsidRDefault="0099095B" w:rsidP="0099095B"/>
    <w:p w14:paraId="4483D41C" w14:textId="77777777" w:rsidR="0099095B" w:rsidRPr="000C6988" w:rsidRDefault="0099095B" w:rsidP="0099095B"/>
    <w:p w14:paraId="106D199B" w14:textId="77777777" w:rsidR="0099095B" w:rsidRPr="000C6988" w:rsidRDefault="0099095B" w:rsidP="0099095B"/>
    <w:p w14:paraId="447C0435" w14:textId="4D48CE58" w:rsidR="0099095B" w:rsidRPr="000C6988" w:rsidRDefault="00011A1C" w:rsidP="0099095B">
      <w:pPr>
        <w:pStyle w:val="Titre"/>
        <w:rPr>
          <w:rFonts w:ascii="Cambria" w:hAnsi="Cambria"/>
        </w:rPr>
      </w:pPr>
      <w:r>
        <w:rPr>
          <w:rFonts w:ascii="Cambria" w:hAnsi="Cambria"/>
        </w:rPr>
        <w:t xml:space="preserve">DENONCIATION AU CONJOINT DU </w:t>
      </w:r>
      <w:r w:rsidR="0099095B" w:rsidRPr="000C6988">
        <w:rPr>
          <w:rFonts w:ascii="Cambria" w:hAnsi="Cambria"/>
        </w:rPr>
        <w:t>COMMANDEMENT DE PAYER VALANT SAISIE IMMOBILIERE</w:t>
      </w:r>
    </w:p>
    <w:p w14:paraId="64BA483B" w14:textId="77777777" w:rsidR="0099095B" w:rsidRPr="000C6988" w:rsidRDefault="0099095B" w:rsidP="0099095B"/>
    <w:p w14:paraId="5971FD9D" w14:textId="77777777" w:rsidR="0099095B" w:rsidRPr="000C6988" w:rsidRDefault="0099095B" w:rsidP="0099095B"/>
    <w:p w14:paraId="051B4562" w14:textId="77777777" w:rsidR="0099095B" w:rsidRPr="000C6988" w:rsidRDefault="00810740" w:rsidP="00810740">
      <w:pPr>
        <w:pStyle w:val="Datedelacte"/>
      </w:pPr>
      <w:r w:rsidRPr="000C6988">
        <w:t xml:space="preserve">L’an deux mille vingt-cinq, et le</w:t>
      </w:r>
    </w:p>
    <w:p w14:paraId="02416FCF" w14:textId="77777777" w:rsidR="0099095B" w:rsidRPr="000C6988" w:rsidRDefault="0099095B" w:rsidP="0099095B"/>
    <w:p w14:paraId="236B1C50" w14:textId="77777777" w:rsidR="0099095B" w:rsidRPr="000C6988" w:rsidRDefault="0099095B" w:rsidP="0099095B"/>
    <w:p w14:paraId="5F29E0CF" w14:textId="77777777" w:rsidR="0099095B" w:rsidRPr="000C6988" w:rsidRDefault="0099095B" w:rsidP="0099095B"/>
    <w:p w14:paraId="64A25B6F" w14:textId="77777777" w:rsidR="0099095B" w:rsidRPr="000C6988" w:rsidRDefault="0099095B" w:rsidP="0099095B"/>
    <w:p w14:paraId="439AA34A" w14:textId="77777777" w:rsidR="0099095B" w:rsidRPr="000C6988" w:rsidRDefault="0099095B" w:rsidP="00810740">
      <w:pPr>
        <w:pStyle w:val="Sous-titregras"/>
      </w:pPr>
      <w:r w:rsidRPr="000C6988">
        <w:t>A LA REQUETE DE :</w:t>
      </w:r>
    </w:p>
    <w:p w14:paraId="1E77324A" w14:textId="77777777" w:rsidR="0099095B" w:rsidRPr="000C6988" w:rsidRDefault="0099095B" w:rsidP="0099095B"/>
    <w:p w14:paraId="281DA9F0" w14:textId="77777777" w:rsidR="00342343" w:rsidRDefault="00342343" w:rsidP="00342343">
      <w:r w:rsidRPr="00C1431F">
        <w:rPr>
          <w:szCs w:val="24"/>
        </w:rPr>
        <w:t xml:space="preserve">La société </w:t>
      </w:r>
      <w:r>
        <w:rPr>
          <w:b/>
          <w:szCs w:val="24"/>
        </w:rPr>
        <w:t xml:space="preserve">BANQUE NUCINGEN</w:t>
      </w:r>
      <w:r w:rsidRPr="00C1431F">
        <w:rPr>
          <w:szCs w:val="24"/>
        </w:rPr>
        <w:t xml:space="preserve">, </w:t>
      </w:r>
      <w:r>
        <w:rPr>
          <w:szCs w:val="24"/>
        </w:rPr>
        <w:t>société anonyme à directoire et conseil de surveillance</w:t>
      </w:r>
      <w:r w:rsidRPr="00C1431F">
        <w:rPr>
          <w:szCs w:val="24"/>
        </w:rPr>
        <w:t xml:space="preserve"> au capital de 25 000 000,00 €</w:t>
      </w:r>
      <w:r>
        <w:rPr>
          <w:szCs w:val="24"/>
        </w:rPr>
        <w:t xml:space="preserve"/>
      </w:r>
      <w:r w:rsidRPr="00C1431F">
        <w:rPr>
          <w:szCs w:val="24"/>
        </w:rPr>
        <w:t>, immatriculé</w:t>
      </w:r>
      <w:r>
        <w:rPr>
          <w:szCs w:val="24"/>
        </w:rPr>
        <w:t>e</w:t>
      </w:r>
      <w:r w:rsidRPr="00C1431F">
        <w:rPr>
          <w:szCs w:val="24"/>
        </w:rPr>
        <w:t xml:space="preserve"> au registre du commerce et des sociétés de </w:t>
      </w:r>
      <w:r>
        <w:rPr>
          <w:szCs w:val="24"/>
        </w:rPr>
        <w:t>Marseille</w:t>
      </w:r>
      <w:r w:rsidRPr="00C1431F">
        <w:rPr>
          <w:szCs w:val="24"/>
        </w:rPr>
        <w:t xml:space="preserve"> sous le n° </w:t>
      </w:r>
      <w:r>
        <w:rPr>
          <w:szCs w:val="24"/>
        </w:rPr>
        <w:t xml:space="preserve">111 222 333</w:t>
      </w:r>
      <w:r w:rsidRPr="00C1431F">
        <w:rPr>
          <w:szCs w:val="24"/>
        </w:rPr>
        <w:t xml:space="preserve">, dont le siège social est situé </w:t>
      </w:r>
      <w:r>
        <w:rPr>
          <w:szCs w:val="24"/>
        </w:rPr>
        <w:t xml:space="preserve">20 rue des Argonautes, 13008 Marseille</w:t>
      </w:r>
      <w:r w:rsidRPr="00C1431F">
        <w:rPr>
          <w:szCs w:val="24"/>
        </w:rPr>
        <w:t xml:space="preserve"/>
      </w:r>
      <w:r>
        <w:rPr>
          <w:szCs w:val="24"/>
        </w:rPr>
        <w:t xml:space="preserve"/>
      </w:r>
      <w:r w:rsidRPr="00C1431F">
        <w:rPr>
          <w:szCs w:val="24"/>
        </w:rPr>
        <w:t xml:space="preserve"/>
      </w:r>
      <w:r>
        <w:rPr>
          <w:szCs w:val="24"/>
        </w:rPr>
        <w:t xml:space="preserve"/>
      </w:r>
      <w:r w:rsidRPr="00C1431F">
        <w:rPr>
          <w:szCs w:val="24"/>
        </w:rPr>
        <w:t>, prise en la personne de son représentant légal</w:t>
      </w:r>
      <w:r>
        <w:rPr>
          <w:szCs w:val="24"/>
        </w:rPr>
        <w:t xml:space="preserve"> en exercice, </w:t>
      </w:r>
      <w:r w:rsidRPr="008937D0">
        <w:rPr>
          <w:b/>
          <w:szCs w:val="24"/>
        </w:rPr>
        <w:t xml:space="preserve">Monsieur Eugène RASTIGNAC</w:t>
      </w:r>
      <w:r>
        <w:rPr>
          <w:b/>
          <w:szCs w:val="24"/>
        </w:rPr>
        <w:t xml:space="preserve"/>
      </w:r>
      <w:r>
        <w:rPr>
          <w:szCs w:val="24"/>
        </w:rPr>
        <w:t>, domicilié en cette qualité audit siège,</w:t>
      </w:r>
    </w:p>
    <w:p w14:paraId="150D1D14" w14:textId="77777777" w:rsidR="00342343" w:rsidRDefault="00342343" w:rsidP="00342343">
      <w:pPr>
        <w:rPr>
          <w:szCs w:val="24"/>
        </w:rPr>
      </w:pPr>
    </w:p>
    <w:p w14:paraId="33214748" w14:textId="77777777" w:rsidR="00342343" w:rsidRDefault="00342343" w:rsidP="00342343">
      <w:r>
        <w:t xml:space="preserve">Pour qui domicile est élu au cabinet et constitution d’avocat est faite en la personne de </w:t>
      </w:r>
      <w:r>
        <w:rPr>
          <w:b/>
        </w:rPr>
        <w:t>Maître Raphaël MORENON</w:t>
      </w:r>
      <w:r>
        <w:t>,</w:t>
      </w:r>
      <w:r w:rsidRPr="008449FC">
        <w:t xml:space="preserve"> Avocat au Barreau </w:t>
      </w:r>
      <w:r>
        <w:t xml:space="preserve">de Marseille, dont le cabinet est situé 180 rue de Rome, 13006 Marseille,</w:t>
      </w:r>
    </w:p>
    <w:p w14:paraId="1D76C34F" w14:textId="5F129BB0" w:rsidR="00011A1C" w:rsidRDefault="00011A1C" w:rsidP="00D325AE">
      <w:pPr>
        <w:rPr>
          <w:rFonts w:eastAsia="Calibri"/>
        </w:rPr>
      </w:pPr>
    </w:p>
    <w:p w14:paraId="67EB97D6" w14:textId="58F1F79A" w:rsidR="00011A1C" w:rsidRDefault="00011A1C" w:rsidP="00D325AE">
      <w:pPr>
        <w:rPr>
          <w:rFonts w:eastAsia="Calibri"/>
          <w:b/>
        </w:rPr>
      </w:pPr>
      <w:r>
        <w:rPr>
          <w:rFonts w:eastAsia="Calibri"/>
          <w:b/>
        </w:rPr>
        <w:t xml:space="preserve">J’AI, COMMISSAIRE DE JUSTICE SOUSSIGNE :</w:t>
      </w:r>
    </w:p>
    <w:p w14:paraId="55B4BFC9" w14:textId="122E70FE" w:rsidR="00011A1C" w:rsidRDefault="00011A1C" w:rsidP="00D325AE">
      <w:pPr>
        <w:rPr>
          <w:rFonts w:eastAsia="Calibri"/>
          <w:b/>
        </w:rPr>
      </w:pPr>
    </w:p>
    <w:p w14:paraId="1AB17420" w14:textId="24C0BDC7" w:rsidR="00011A1C" w:rsidRDefault="00011A1C" w:rsidP="00D325AE">
      <w:pPr>
        <w:rPr>
          <w:rFonts w:eastAsia="Calibri"/>
          <w:b/>
        </w:rPr>
      </w:pPr>
    </w:p>
    <w:p w14:paraId="113D4015" w14:textId="75D00F5C" w:rsidR="00011A1C" w:rsidRDefault="00011A1C" w:rsidP="00D325AE">
      <w:pPr>
        <w:rPr>
          <w:rFonts w:eastAsia="Calibri"/>
          <w:b/>
        </w:rPr>
      </w:pPr>
    </w:p>
    <w:p w14:paraId="49EA434B" w14:textId="3B246C4A" w:rsidR="00011A1C" w:rsidRDefault="00011A1C" w:rsidP="00D325AE">
      <w:pPr>
        <w:rPr>
          <w:rFonts w:eastAsia="Calibri"/>
          <w:b/>
        </w:rPr>
      </w:pPr>
    </w:p>
    <w:p w14:paraId="7F5B16C4" w14:textId="64854CC5" w:rsidR="00011A1C" w:rsidRDefault="00011A1C" w:rsidP="00D325AE">
      <w:pPr>
        <w:rPr>
          <w:rFonts w:eastAsia="Calibri"/>
          <w:b/>
        </w:rPr>
      </w:pPr>
    </w:p>
    <w:p w14:paraId="68DF0D3C" w14:textId="1B9A778A" w:rsidR="00011A1C" w:rsidRPr="00011A1C" w:rsidRDefault="00011A1C" w:rsidP="00D325AE">
      <w:pPr>
        <w:rPr>
          <w:rFonts w:eastAsia="Calibri"/>
          <w:b/>
        </w:rPr>
      </w:pPr>
      <w:r>
        <w:rPr>
          <w:rFonts w:eastAsia="Calibri"/>
          <w:b/>
        </w:rPr>
        <w:t>DENONCE ET LAISSE COPIE A :</w:t>
      </w:r>
    </w:p>
    <w:p w14:paraId="615D9B10" w14:textId="5A257B13" w:rsidR="00011A1C" w:rsidRDefault="00011A1C" w:rsidP="00D325AE">
      <w:pPr>
        <w:rPr>
          <w:rFonts w:eastAsia="Calibri"/>
        </w:rPr>
      </w:pPr>
    </w:p>
    <w:p w14:paraId="7BED3A03" w14:textId="67F25697" w:rsidR="00011A1C" w:rsidRDefault="00011A1C" w:rsidP="00011A1C">
      <w:r w:rsidRPr="000C6988">
        <w:t xml:space="preserve">1. </w:t>
      </w:r>
      <w:r>
        <w:t xml:space="preserve">Madame Emma BOVARY, née ROUAULT le 12 mars 1957 à Yonville-l'Abbaye (Seine-Maritime), de nationalité française, épouse de Monsieur Charles BOVARY, mariés sous le régime de la séparation de biens aux termes d'un contrat reçu par Maître GUILLAUMIN, notaire à Rouen, préalablement à leur union célébrée à Tostes le 28 mai 1979, domiciliée et demeurant 89 boulevard des Tamaris, 83000 Toulon</w:t>
      </w:r>
      <w:r w:rsidR="007F09C4">
        <w:t xml:space="preserve"/>
      </w:r>
      <w:r>
        <w:t xml:space="preserve"/>
      </w:r>
      <w:r w:rsidR="007F09C4">
        <w:t xml:space="preserve"/>
      </w:r>
      <w:bookmarkStart w:id="0" w:name="_GoBack"/>
      <w:bookmarkEnd w:id="0"/>
      <w:r>
        <w:t xml:space="preserve"/>
      </w:r>
      <w:r w:rsidRPr="00565BB2">
        <w:rPr>
          <w:vertAlign w:val="superscript"/>
        </w:rPr>
        <w:t xml:space="preserve"/>
      </w:r>
      <w:r>
        <w:t xml:space="preserve">, </w:t>
      </w:r>
    </w:p>
    <w:p w14:paraId="6AEF5DC5" w14:textId="563F0AEF" w:rsidR="00011A1C" w:rsidRDefault="00011A1C" w:rsidP="00D325AE">
      <w:pPr>
        <w:rPr>
          <w:rFonts w:eastAsia="Calibri"/>
        </w:rPr>
      </w:pPr>
    </w:p>
    <w:p w14:paraId="3C05DA96" w14:textId="221F935F" w:rsidR="00011A1C" w:rsidRDefault="00011A1C" w:rsidP="00011A1C">
      <w:pPr>
        <w:rPr>
          <w:rFonts w:eastAsia="Calibri"/>
        </w:rPr>
      </w:pPr>
      <w:r>
        <w:rPr>
          <w:rFonts w:eastAsia="Calibri"/>
        </w:rPr>
        <w:t>D’un commandement de payer valant saisie immobilière en date du :</w:t>
      </w:r>
    </w:p>
    <w:p w14:paraId="30656F57" w14:textId="3E6D2F8D" w:rsidR="00011A1C" w:rsidRDefault="00011A1C" w:rsidP="00011A1C"/>
    <w:p w14:paraId="7DC610FB" w14:textId="77777777" w:rsidR="00011A1C" w:rsidRDefault="00011A1C" w:rsidP="00011A1C"/>
    <w:p w14:paraId="4B936384" w14:textId="09166AA4" w:rsidR="00011A1C" w:rsidRDefault="00011A1C" w:rsidP="00D325AE">
      <w:pPr>
        <w:rPr>
          <w:rFonts w:eastAsia="Calibri"/>
        </w:rPr>
      </w:pPr>
    </w:p>
    <w:p w14:paraId="6961893F" w14:textId="77777777" w:rsidR="00011A1C" w:rsidRDefault="00011A1C" w:rsidP="0099095B"/>
    <w:p w14:paraId="3975730B" w14:textId="77777777" w:rsidR="00011A1C" w:rsidRDefault="00011A1C" w:rsidP="0099095B"/>
    <w:p w14:paraId="46F47F84" w14:textId="77777777" w:rsidR="00011A1C" w:rsidRDefault="00011A1C" w:rsidP="0099095B">
      <w:r>
        <w:t>Cet acte vaut saisie des biens et droits immobiliers ci-après désignés :</w:t>
      </w:r>
    </w:p>
    <w:p w14:paraId="42CDCAC3" w14:textId="2B71C738" w:rsidR="0099095B" w:rsidRPr="000C6988" w:rsidRDefault="0099095B" w:rsidP="0099095B">
      <w:r w:rsidRPr="000C6988">
        <w:t xml:space="preserve"> </w:t>
      </w:r>
    </w:p>
    <w:p w14:paraId="42696B0D" w14:textId="77777777" w:rsidR="0099095B" w:rsidRPr="000C6988" w:rsidRDefault="0099095B" w:rsidP="00810740">
      <w:pPr>
        <w:pStyle w:val="Sous-titregras"/>
      </w:pPr>
      <w:r w:rsidRPr="000C6988">
        <w:t>DÉSIGNATION :</w:t>
      </w:r>
    </w:p>
    <w:p w14:paraId="613C9A07" w14:textId="77777777" w:rsidR="0099095B" w:rsidRPr="000C6988" w:rsidRDefault="0099095B" w:rsidP="0099095B"/>
    <w:p w14:paraId="6E79DAD9" w14:textId="77777777" w:rsidR="001E315D" w:rsidRDefault="0099095B" w:rsidP="001E315D">
      <w:r w:rsidRPr="000C6988">
        <w:t xml:space="preserve">Il s’agit </w:t>
      </w:r>
      <w:r w:rsidR="0091145C">
        <w:t xml:space="preserve">des biens et droits immobiliers situés </w:t>
      </w:r>
      <w:r w:rsidR="00C3540D">
        <w:t xml:space="preserve">dans un ensemble immobilier dénommé </w:t>
      </w:r>
      <w:r w:rsidR="00C3540D">
        <w:rPr>
          <w:i/>
        </w:rPr>
        <w:t xml:space="preserve">« LES CHOUANS », sis 221 boulevard des Cistes, 13014 Marseille</w:t>
      </w:r>
      <w:r w:rsidR="00C3540D">
        <w:t xml:space="preserve">, </w:t>
      </w:r>
      <w:r w:rsidR="001E315D">
        <w:t>cadastrés :</w:t>
      </w:r>
    </w:p>
    <w:p w14:paraId="53CDB9F5" w14:textId="77777777" w:rsidR="001E315D" w:rsidRDefault="001E315D" w:rsidP="001E315D"/>
    <w:tbl>
      <w:tblPr>
        <w:tblStyle w:val="Grilledutableau"/>
        <w:tblW w:w="0" w:type="auto"/>
        <w:tblLook w:val="04A0" w:firstRow="1" w:lastRow="0" w:firstColumn="1" w:lastColumn="0" w:noHBand="0" w:noVBand="1"/>
      </w:tblPr>
      <w:tblGrid>
        <w:gridCol w:w="942"/>
        <w:gridCol w:w="968"/>
        <w:gridCol w:w="615"/>
        <w:gridCol w:w="2886"/>
        <w:gridCol w:w="1665"/>
      </w:tblGrid>
      <w:tr w:rsidR="001E315D" w14:paraId="144403F7" w14:textId="77777777" w:rsidTr="00612D32">
        <w:tc>
          <w:tcPr>
            <w:tcW w:w="0" w:type="auto"/>
          </w:tcPr>
          <w:p w14:paraId="1663C10D" w14:textId="77777777" w:rsidR="001E315D" w:rsidRDefault="001E315D" w:rsidP="00612D32">
            <w:r>
              <w:t>Préfixe</w:t>
            </w:r>
          </w:p>
        </w:tc>
        <w:tc>
          <w:tcPr>
            <w:tcW w:w="0" w:type="auto"/>
          </w:tcPr>
          <w:p w14:paraId="0BF1C96C" w14:textId="77777777" w:rsidR="001E315D" w:rsidRDefault="001E315D" w:rsidP="00612D32">
            <w:r>
              <w:t>Section</w:t>
            </w:r>
          </w:p>
        </w:tc>
        <w:tc>
          <w:tcPr>
            <w:tcW w:w="0" w:type="auto"/>
          </w:tcPr>
          <w:p w14:paraId="55C8E277" w14:textId="77777777" w:rsidR="001E315D" w:rsidRDefault="001E315D" w:rsidP="00612D32">
            <w:r>
              <w:t xml:space="preserve">N° </w:t>
            </w:r>
          </w:p>
        </w:tc>
        <w:tc>
          <w:tcPr>
            <w:tcW w:w="0" w:type="auto"/>
          </w:tcPr>
          <w:p w14:paraId="16A4CBD8" w14:textId="77777777" w:rsidR="001E315D" w:rsidRDefault="001E315D" w:rsidP="00612D32">
            <w:r>
              <w:t>Lieudit</w:t>
            </w:r>
          </w:p>
        </w:tc>
        <w:tc>
          <w:tcPr>
            <w:tcW w:w="0" w:type="auto"/>
          </w:tcPr>
          <w:p w14:paraId="4B2CE46D" w14:textId="77777777" w:rsidR="001E315D" w:rsidRDefault="001E315D" w:rsidP="00612D32">
            <w:r>
              <w:t>Surface</w:t>
            </w:r>
          </w:p>
        </w:tc>
      </w:tr>
      <w:tr w:rsidR="001E315D" w14:paraId="50039F43" w14:textId="77777777" w:rsidTr="00612D32">
        <w:tc>
          <w:tcPr>
            <w:tcW w:w="0" w:type="auto"/>
          </w:tcPr>
          <w:p w14:paraId="1058D075" w14:textId="77777777" w:rsidR="001E315D" w:rsidRDefault="001E315D" w:rsidP="00612D32">
            <w:r>
              <w:t>892</w:t>
            </w:r>
          </w:p>
        </w:tc>
        <w:tc>
          <w:tcPr>
            <w:tcW w:w="0" w:type="auto"/>
          </w:tcPr>
          <w:p w14:paraId="3A41D50C" w14:textId="77777777" w:rsidR="001E315D" w:rsidRDefault="001E315D" w:rsidP="00612D32">
            <w:r>
              <w:t>K</w:t>
            </w:r>
          </w:p>
        </w:tc>
        <w:tc>
          <w:tcPr>
            <w:tcW w:w="0" w:type="auto"/>
          </w:tcPr>
          <w:p w14:paraId="0A96FE36" w14:textId="77777777" w:rsidR="001E315D" w:rsidRDefault="001E315D" w:rsidP="00612D32">
            <w:r>
              <w:t>106</w:t>
            </w:r>
          </w:p>
        </w:tc>
        <w:tc>
          <w:tcPr>
            <w:tcW w:w="0" w:type="auto"/>
          </w:tcPr>
          <w:p w14:paraId="5DA310B8" w14:textId="77777777" w:rsidR="001E315D" w:rsidRDefault="001E315D" w:rsidP="00612D32">
            <w:pPr>
              <w:jc w:val="left"/>
            </w:pPr>
            <w:r>
              <w:t xml:space="preserve">221 BD DES CISTES</w:t>
            </w:r>
          </w:p>
        </w:tc>
        <w:tc>
          <w:tcPr>
            <w:tcW w:w="0" w:type="auto"/>
          </w:tcPr>
          <w:p w14:paraId="53C53809" w14:textId="77777777" w:rsidR="001E315D" w:rsidRDefault="001E315D" w:rsidP="00612D32">
            <w:r>
              <w:t>00 ha 43 a 42 ca</w:t>
            </w:r>
          </w:p>
        </w:tc>
      </w:tr>
    </w:tbl>
    <w:p w14:paraId="56433FBA" w14:textId="2213D908" w:rsidR="0091145C" w:rsidRDefault="0091145C" w:rsidP="001E315D"/>
    <w:p w14:paraId="77C9EFDD" w14:textId="7C48A4E8" w:rsidR="0091145C" w:rsidRDefault="00C3540D" w:rsidP="0099095B">
      <w:pPr>
        <w:rPr>
          <w:u w:val="single"/>
        </w:rPr>
      </w:pPr>
      <w:r>
        <w:tab/>
      </w:r>
      <w:r>
        <w:rPr>
          <w:u w:val="single"/>
        </w:rPr>
        <w:t>Lot numéro trois cent soixante-</w:t>
      </w:r>
      <w:r w:rsidR="00565BB2">
        <w:rPr>
          <w:u w:val="single"/>
        </w:rPr>
        <w:t>trois</w:t>
      </w:r>
      <w:r>
        <w:rPr>
          <w:u w:val="single"/>
        </w:rPr>
        <w:t xml:space="preserve"> (3</w:t>
      </w:r>
      <w:r w:rsidR="00565BB2">
        <w:rPr>
          <w:u w:val="single"/>
        </w:rPr>
        <w:t>63</w:t>
      </w:r>
      <w:r>
        <w:rPr>
          <w:u w:val="single"/>
        </w:rPr>
        <w:t>) :</w:t>
      </w:r>
    </w:p>
    <w:p w14:paraId="23414F25" w14:textId="0DB395FC" w:rsidR="00565BB2" w:rsidRDefault="00C3540D" w:rsidP="0099095B">
      <w:r>
        <w:tab/>
      </w:r>
      <w:r w:rsidR="00565BB2">
        <w:t>Une cave située au sous-sol de l’immeuble H, portant le n° 19 sur le plan des caves.</w:t>
      </w:r>
    </w:p>
    <w:p w14:paraId="3D8D9C12" w14:textId="29DECB99" w:rsidR="00565BB2" w:rsidRDefault="00565BB2" w:rsidP="0099095B">
      <w:r>
        <w:tab/>
        <w:t>Et les trente / cent millièmes (30 / 100 000</w:t>
      </w:r>
      <w:r w:rsidRPr="00565BB2">
        <w:rPr>
          <w:vertAlign w:val="superscript"/>
        </w:rPr>
        <w:t>e</w:t>
      </w:r>
      <w:r>
        <w:t>) indivis des parties communes générales,</w:t>
      </w:r>
    </w:p>
    <w:p w14:paraId="63357DBA" w14:textId="79BC7A9D" w:rsidR="00565BB2" w:rsidRDefault="00565BB2" w:rsidP="0099095B">
      <w:r>
        <w:tab/>
        <w:t>Et les trois / millièmes (3 / 1 000</w:t>
      </w:r>
      <w:r w:rsidRPr="00565BB2">
        <w:rPr>
          <w:vertAlign w:val="superscript"/>
        </w:rPr>
        <w:t>e</w:t>
      </w:r>
      <w:r>
        <w:t>) indivis des parties communes aux copropriétaires de l’immeuble H.</w:t>
      </w:r>
    </w:p>
    <w:p w14:paraId="4EB8C070" w14:textId="20BB55A4" w:rsidR="00565BB2" w:rsidRDefault="00565BB2" w:rsidP="0099095B"/>
    <w:p w14:paraId="4DD13CF5" w14:textId="18B6CA41" w:rsidR="00565BB2" w:rsidRDefault="00565BB2" w:rsidP="0099095B">
      <w:pPr>
        <w:rPr>
          <w:u w:val="single"/>
        </w:rPr>
      </w:pPr>
      <w:r>
        <w:tab/>
      </w:r>
      <w:r>
        <w:rPr>
          <w:u w:val="single"/>
        </w:rPr>
        <w:t>Lot numéro trois cent quatre-vingt-sept (387) :</w:t>
      </w:r>
    </w:p>
    <w:p w14:paraId="13E2EF55" w14:textId="77777777" w:rsidR="00565BB2" w:rsidRDefault="00565BB2" w:rsidP="0099095B">
      <w:r>
        <w:tab/>
        <w:t xml:space="preserve">Un appartement situé au dixième étage de l’immeuble H, à gauche pour un observateur regardant la façade arrière dudit immeuble du chemin des Cistes, comprenant : un hall avec placard, un water-closet, une salle de bains, une cuisine, deux chambres, un placard, une pièce de séjour et un balcon avec vide-ordures.</w:t>
      </w:r>
    </w:p>
    <w:p w14:paraId="1634EB63" w14:textId="53DF33AC" w:rsidR="00565BB2" w:rsidRDefault="00565BB2" w:rsidP="0099095B">
      <w:r>
        <w:tab/>
        <w:t>Et les trois cent quatre</w:t>
      </w:r>
      <w:r w:rsidR="00C26637">
        <w:t>-</w:t>
      </w:r>
      <w:r>
        <w:t>vingt</w:t>
      </w:r>
      <w:r w:rsidR="00C26637">
        <w:t>-</w:t>
      </w:r>
      <w:r>
        <w:t>cinq / cent millièmes (385 / 100 000</w:t>
      </w:r>
      <w:r w:rsidRPr="00565BB2">
        <w:rPr>
          <w:vertAlign w:val="superscript"/>
        </w:rPr>
        <w:t>e</w:t>
      </w:r>
      <w:r>
        <w:t>) indivis des parties communes générales,</w:t>
      </w:r>
    </w:p>
    <w:p w14:paraId="29988A3B" w14:textId="2F210183" w:rsidR="00565BB2" w:rsidRPr="00565BB2" w:rsidRDefault="00565BB2" w:rsidP="0099095B">
      <w:r>
        <w:tab/>
        <w:t>Et les trente-cinq / millièmes (35 / 1 000</w:t>
      </w:r>
      <w:r w:rsidRPr="00565BB2">
        <w:rPr>
          <w:vertAlign w:val="superscript"/>
        </w:rPr>
        <w:t>e</w:t>
      </w:r>
      <w:r>
        <w:t xml:space="preserve">) indivis des parties communes aux copropriétaires de l’immeuble H. </w:t>
      </w:r>
    </w:p>
    <w:p w14:paraId="6282CBC8" w14:textId="77777777" w:rsidR="00565BB2" w:rsidRDefault="00565BB2" w:rsidP="0002058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s>
        <w:rPr>
          <w:rFonts w:eastAsia="Times New Roman"/>
          <w:szCs w:val="24"/>
          <w:lang w:eastAsia="fr-FR"/>
        </w:rPr>
      </w:pPr>
    </w:p>
    <w:p w14:paraId="7DAFAC10" w14:textId="2043C254" w:rsidR="00020587" w:rsidRPr="000C6988" w:rsidRDefault="00020587" w:rsidP="0002058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s>
        <w:rPr>
          <w:rFonts w:eastAsia="Times New Roman"/>
          <w:szCs w:val="24"/>
          <w:lang w:eastAsia="fr-FR"/>
        </w:rPr>
      </w:pPr>
      <w:r w:rsidRPr="000C6988">
        <w:rPr>
          <w:rFonts w:eastAsia="Times New Roman"/>
          <w:szCs w:val="24"/>
          <w:lang w:eastAsia="fr-FR"/>
        </w:rPr>
        <w:t xml:space="preserve">Tel que </w:t>
      </w:r>
      <w:r w:rsidRPr="000C6988">
        <w:t>lesdits biens et droits immobiliers qui précèdent, existent, s'étendent, poursuivent et comportent, avec toutes leurs aisances, appartenances, dépendances, ensemble de tous immeubles par destination, et en particulier tout matériel pouvant avoir le caractère d'immeuble par destination, et tout droit et toute servitude pouvant y être attaché, et toute augmentation et amélioration à y survenir, sans aucune exception ni réserve.</w:t>
      </w:r>
    </w:p>
    <w:p w14:paraId="5768CC5C" w14:textId="77777777" w:rsidR="0099095B" w:rsidRPr="000C6988" w:rsidRDefault="0099095B" w:rsidP="0099095B"/>
    <w:p w14:paraId="6A74CAA6" w14:textId="77777777" w:rsidR="0099095B" w:rsidRPr="000C6988" w:rsidRDefault="0099095B" w:rsidP="00810740">
      <w:pPr>
        <w:pStyle w:val="Sous-titregras"/>
      </w:pPr>
      <w:r w:rsidRPr="000C6988">
        <w:t>ORIGINE DE PROPRIETE</w:t>
      </w:r>
      <w:r w:rsidR="0039555A">
        <w:t> </w:t>
      </w:r>
      <w:r w:rsidRPr="000C6988">
        <w:t>:</w:t>
      </w:r>
    </w:p>
    <w:p w14:paraId="1D8F2B5B" w14:textId="329323C8" w:rsidR="0099095B" w:rsidRDefault="0099095B" w:rsidP="0099095B"/>
    <w:p w14:paraId="364FF9EF" w14:textId="3E9C6E1E" w:rsidR="00565BB2" w:rsidRDefault="001D2E92" w:rsidP="0099095B">
      <w:r>
        <w:t>Les biens et droits immobiliers sus-désignés ont été acquis</w:t>
      </w:r>
      <w:r w:rsidR="00565BB2">
        <w:t xml:space="preserve"> de Monsieur Rodolphe BOULANGER, propriétaire, né en 1947 à Rouen (Seine-Maritime) et de Madame Virginie BOULANGER née LEBLANC, sans profession, née en 1950 à Yvetot (Seine-Maritime), son épouse, mariés sous le régime de la communauté légale en 1980 à Rouen (Seine-Maritime), demeurant ensemble 10 rue de la Huchette, 66000 Perpignan</w:t>
      </w:r>
      <w:r w:rsidR="00CA3433">
        <w:t xml:space="preserve"/>
      </w:r>
      <w:r w:rsidR="00565BB2">
        <w:t xml:space="preserve"/>
      </w:r>
      <w:r w:rsidR="00CA3433">
        <w:t xml:space="preserve"/>
      </w:r>
      <w:r w:rsidR="00565BB2">
        <w:t xml:space="preserve"/>
      </w:r>
      <w:r w:rsidR="00CA3433">
        <w:t xml:space="preserve"/>
      </w:r>
      <w:r w:rsidR="00565BB2">
        <w:t xml:space="preserve"/>
      </w:r>
      <w:r w:rsidR="00CA3433">
        <w:t xml:space="preserve"/>
      </w:r>
      <w:r w:rsidR="00565BB2">
        <w:t xml:space="preserve"/>
      </w:r>
      <w:r w:rsidR="00CA3433">
        <w:t xml:space="preserve"/>
      </w:r>
      <w:r w:rsidR="00565BB2">
        <w:t xml:space="preserve"/>
      </w:r>
      <w:r w:rsidR="00CA3433">
        <w:t xml:space="preserve">, suivant acte authentique dressé et reçu aux minutes de Maître Alain GRÉVIN, notaire à Marseille, le 19 décembre 2008, publié et enregistré au service de la publicité foncière</w:t>
      </w:r>
      <w:r w:rsidR="00CA3433" w:rsidRPr="00CA3433">
        <w:rPr>
          <w:vertAlign w:val="superscript"/>
        </w:rPr>
        <w:t xml:space="preserve"/>
      </w:r>
      <w:r w:rsidR="00CA3433">
        <w:t xml:space="preserve"> de Marseille sous la référence d’enliassement volume 2009 P n° 661.</w:t>
      </w:r>
    </w:p>
    <w:p w14:paraId="12395DA7" w14:textId="3DCA8099" w:rsidR="00C26637" w:rsidRDefault="00C26637" w:rsidP="0099095B"/>
    <w:p w14:paraId="48E8C5A4" w14:textId="77777777" w:rsidR="00C26637" w:rsidRDefault="00C26637" w:rsidP="00C26637">
      <w:pPr>
        <w:rPr>
          <w:b/>
        </w:rPr>
      </w:pPr>
      <w:r>
        <w:rPr>
          <w:b/>
        </w:rPr>
        <w:t>ETAT DESCRIPTIF DE DIVISION – REGLEMENT DE COPROPRIETE :</w:t>
      </w:r>
    </w:p>
    <w:p w14:paraId="24F30C6E" w14:textId="77777777" w:rsidR="00C26637" w:rsidRDefault="00C26637" w:rsidP="00C26637">
      <w:pPr>
        <w:rPr>
          <w:b/>
        </w:rPr>
      </w:pPr>
    </w:p>
    <w:p w14:paraId="1CB43883" w14:textId="7170630E" w:rsidR="00C26637" w:rsidRDefault="00C26637" w:rsidP="0099095B">
      <w:r w:rsidRPr="000C6988">
        <w:t xml:space="preserve">L’ensemble immobilier sus désigné a fait l’objet d’un état descriptif de division et règlement de copropriété établi aux termes d’un acte reçu par </w:t>
      </w:r>
      <w:r>
        <w:t xml:space="preserve">Maître CHESNEL, notaire à Marseille, le 21 juillet 1958, dont une copie authentique a été publiée au 1</w:t>
      </w:r>
      <w:r w:rsidRPr="007E6733">
        <w:rPr>
          <w:vertAlign w:val="superscript"/>
        </w:rPr>
        <w:t>e</w:t>
      </w:r>
      <w:r>
        <w:t xml:space="preserve"> bureau du service de la publicité foncière de Marseille le 31 juillet 1958 sous la référence d’enliassement volume 2679 n° 23, puis d’un modificatif au règlement de copropriété aux termes d’un acte reçu par Maître HANNEQUIN, notaire à Marseille, le 10 septembre 1962, dont une copie authentique a été publiée au 1</w:t>
      </w:r>
      <w:r w:rsidRPr="007E6733">
        <w:rPr>
          <w:vertAlign w:val="superscript"/>
        </w:rPr>
        <w:t>e</w:t>
      </w:r>
      <w:r>
        <w:t xml:space="preserve"> bureau du service de la publicité foncière de Marseille le 3 octobre 1962 sous la référence d’enliassement volume 3483 n° 13.</w:t>
      </w:r>
    </w:p>
    <w:p w14:paraId="2A090171" w14:textId="77777777" w:rsidR="00565BB2" w:rsidRDefault="00565BB2" w:rsidP="0099095B"/>
    <w:p w14:paraId="4E51578F" w14:textId="77777777" w:rsidR="00011A1C" w:rsidRPr="000C6988" w:rsidRDefault="00011A1C" w:rsidP="00011A1C">
      <w:pPr>
        <w:pStyle w:val="Sous-titregras"/>
      </w:pPr>
      <w:r>
        <w:t>TRES IMPORTANT :</w:t>
      </w:r>
    </w:p>
    <w:p w14:paraId="2198F36D" w14:textId="77777777" w:rsidR="00011A1C" w:rsidRPr="000C6988" w:rsidRDefault="00011A1C" w:rsidP="00011A1C"/>
    <w:p w14:paraId="03BF5459" w14:textId="200F12FB" w:rsidR="00011A1C" w:rsidRDefault="00011A1C" w:rsidP="00011A1C">
      <w:pPr>
        <w:rPr>
          <w:rFonts w:eastAsia="Times New Roman"/>
          <w:szCs w:val="24"/>
          <w:lang w:eastAsia="fr-FR"/>
        </w:rPr>
      </w:pPr>
      <w:r>
        <w:rPr>
          <w:rFonts w:eastAsia="Times New Roman"/>
          <w:szCs w:val="24"/>
          <w:lang w:eastAsia="fr-FR"/>
        </w:rPr>
        <w:t>Le présent acte vous est délivré en vertu de l’article R. 321-1 du code des procédures civiles d’exécution, le bien objet de la procédure de saisie immobilière, qui appartient en propre à votre époux, constituant la résidence de la famille.</w:t>
      </w:r>
    </w:p>
    <w:p w14:paraId="5E139333" w14:textId="77777777" w:rsidR="00011A1C" w:rsidRPr="000C6988" w:rsidRDefault="00011A1C" w:rsidP="00011A1C"/>
    <w:p w14:paraId="30030690" w14:textId="77777777" w:rsidR="00011A1C" w:rsidRPr="0099095B" w:rsidRDefault="00011A1C" w:rsidP="00011A1C">
      <w:pPr>
        <w:pStyle w:val="Sous-titregras"/>
      </w:pPr>
      <w:r w:rsidRPr="000C6988">
        <w:t>SOUS TOUTES RESERVES.</w:t>
      </w:r>
    </w:p>
    <w:p w14:paraId="445CD98B" w14:textId="4F06AE16" w:rsidR="0099095B" w:rsidRPr="0099095B" w:rsidRDefault="0099095B" w:rsidP="00011A1C">
      <w:pPr>
        <w:pStyle w:val="Sous-titregras"/>
      </w:pPr>
    </w:p>
    <w:sectPr w:rsidR="0099095B" w:rsidRPr="0099095B" w:rsidSect="0039555A">
      <w:footerReference w:type="default" r:id="rId10"/>
      <w:pgSz w:w="11906" w:h="16838"/>
      <w:pgMar w:top="1418" w:right="1418" w:bottom="1418" w:left="340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9021D1" w14:textId="77777777" w:rsidR="000245BF" w:rsidRDefault="000245BF" w:rsidP="00810740">
      <w:r>
        <w:separator/>
      </w:r>
    </w:p>
  </w:endnote>
  <w:endnote w:type="continuationSeparator" w:id="0">
    <w:p w14:paraId="731E61ED" w14:textId="77777777" w:rsidR="000245BF" w:rsidRDefault="000245BF" w:rsidP="00810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5747432"/>
      <w:docPartObj>
        <w:docPartGallery w:val="Page Numbers (Bottom of Page)"/>
        <w:docPartUnique/>
      </w:docPartObj>
    </w:sdtPr>
    <w:sdtEndPr/>
    <w:sdtContent>
      <w:sdt>
        <w:sdtPr>
          <w:id w:val="1728636285"/>
          <w:docPartObj>
            <w:docPartGallery w:val="Page Numbers (Top of Page)"/>
            <w:docPartUnique/>
          </w:docPartObj>
        </w:sdtPr>
        <w:sdtEndPr/>
        <w:sdtContent>
          <w:p w14:paraId="31564D74" w14:textId="77777777" w:rsidR="0008733D" w:rsidRDefault="0008733D">
            <w:pPr>
              <w:pStyle w:val="Pieddepage"/>
              <w:jc w:val="center"/>
            </w:pPr>
            <w:r>
              <w:t xml:space="preserve">Page </w:t>
            </w:r>
            <w:r>
              <w:rPr>
                <w:b/>
                <w:bCs/>
                <w:szCs w:val="24"/>
              </w:rPr>
              <w:fldChar w:fldCharType="begin"/>
            </w:r>
            <w:r>
              <w:rPr>
                <w:b/>
                <w:bCs/>
              </w:rPr>
              <w:instrText>PAGE</w:instrText>
            </w:r>
            <w:r>
              <w:rPr>
                <w:b/>
                <w:bCs/>
                <w:szCs w:val="24"/>
              </w:rPr>
              <w:fldChar w:fldCharType="separate"/>
            </w:r>
            <w:r>
              <w:rPr>
                <w:b/>
                <w:bCs/>
              </w:rPr>
              <w:t>2</w:t>
            </w:r>
            <w:r>
              <w:rPr>
                <w:b/>
                <w:bCs/>
                <w:szCs w:val="24"/>
              </w:rPr>
              <w:fldChar w:fldCharType="end"/>
            </w:r>
            <w:r>
              <w:t xml:space="preserve"> sur </w:t>
            </w:r>
            <w:r>
              <w:rPr>
                <w:b/>
                <w:bCs/>
                <w:szCs w:val="24"/>
              </w:rPr>
              <w:fldChar w:fldCharType="begin"/>
            </w:r>
            <w:r>
              <w:rPr>
                <w:b/>
                <w:bCs/>
              </w:rPr>
              <w:instrText>NUMPAGES</w:instrText>
            </w:r>
            <w:r>
              <w:rPr>
                <w:b/>
                <w:bCs/>
                <w:szCs w:val="24"/>
              </w:rPr>
              <w:fldChar w:fldCharType="separate"/>
            </w:r>
            <w:r>
              <w:rPr>
                <w:b/>
                <w:bCs/>
              </w:rPr>
              <w:t>2</w:t>
            </w:r>
            <w:r>
              <w:rPr>
                <w:b/>
                <w:bCs/>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444268" w14:textId="77777777" w:rsidR="000245BF" w:rsidRDefault="000245BF" w:rsidP="00810740">
      <w:r>
        <w:separator/>
      </w:r>
    </w:p>
  </w:footnote>
  <w:footnote w:type="continuationSeparator" w:id="0">
    <w:p w14:paraId="40F094B6" w14:textId="77777777" w:rsidR="000245BF" w:rsidRDefault="000245BF" w:rsidP="008107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95B"/>
    <w:rsid w:val="00000CBA"/>
    <w:rsid w:val="0000358B"/>
    <w:rsid w:val="0000411B"/>
    <w:rsid w:val="00005F54"/>
    <w:rsid w:val="00011A1C"/>
    <w:rsid w:val="0001440C"/>
    <w:rsid w:val="0001684D"/>
    <w:rsid w:val="000201C2"/>
    <w:rsid w:val="00020587"/>
    <w:rsid w:val="0002248B"/>
    <w:rsid w:val="000245BF"/>
    <w:rsid w:val="000256C3"/>
    <w:rsid w:val="00025C83"/>
    <w:rsid w:val="000263F0"/>
    <w:rsid w:val="00026A31"/>
    <w:rsid w:val="00027FE0"/>
    <w:rsid w:val="0003169F"/>
    <w:rsid w:val="00034C9D"/>
    <w:rsid w:val="00034EF7"/>
    <w:rsid w:val="0003501E"/>
    <w:rsid w:val="0003680C"/>
    <w:rsid w:val="00037F05"/>
    <w:rsid w:val="000421B2"/>
    <w:rsid w:val="00045F7A"/>
    <w:rsid w:val="00050A1F"/>
    <w:rsid w:val="00060222"/>
    <w:rsid w:val="000605DD"/>
    <w:rsid w:val="00061E5A"/>
    <w:rsid w:val="000632EB"/>
    <w:rsid w:val="00063D75"/>
    <w:rsid w:val="000646E1"/>
    <w:rsid w:val="000651F6"/>
    <w:rsid w:val="00066008"/>
    <w:rsid w:val="0007039A"/>
    <w:rsid w:val="00070DB7"/>
    <w:rsid w:val="00071648"/>
    <w:rsid w:val="00071E11"/>
    <w:rsid w:val="00076A23"/>
    <w:rsid w:val="000800B8"/>
    <w:rsid w:val="0008209E"/>
    <w:rsid w:val="00084DEF"/>
    <w:rsid w:val="000857C3"/>
    <w:rsid w:val="0008733D"/>
    <w:rsid w:val="000914F4"/>
    <w:rsid w:val="00092952"/>
    <w:rsid w:val="0009345D"/>
    <w:rsid w:val="00095968"/>
    <w:rsid w:val="000960C2"/>
    <w:rsid w:val="0009613A"/>
    <w:rsid w:val="000A4203"/>
    <w:rsid w:val="000A51D9"/>
    <w:rsid w:val="000A54C1"/>
    <w:rsid w:val="000A67F1"/>
    <w:rsid w:val="000A79D6"/>
    <w:rsid w:val="000B3A9E"/>
    <w:rsid w:val="000B6FCC"/>
    <w:rsid w:val="000C03FE"/>
    <w:rsid w:val="000C1547"/>
    <w:rsid w:val="000C3578"/>
    <w:rsid w:val="000C38DD"/>
    <w:rsid w:val="000C6988"/>
    <w:rsid w:val="000D5322"/>
    <w:rsid w:val="000E1793"/>
    <w:rsid w:val="000E31A8"/>
    <w:rsid w:val="000F100F"/>
    <w:rsid w:val="000F4E3D"/>
    <w:rsid w:val="000F542B"/>
    <w:rsid w:val="000F584C"/>
    <w:rsid w:val="00100F00"/>
    <w:rsid w:val="0010497C"/>
    <w:rsid w:val="00106593"/>
    <w:rsid w:val="00107A87"/>
    <w:rsid w:val="00113276"/>
    <w:rsid w:val="00123051"/>
    <w:rsid w:val="00125881"/>
    <w:rsid w:val="001259AE"/>
    <w:rsid w:val="001302C1"/>
    <w:rsid w:val="00133340"/>
    <w:rsid w:val="001541F8"/>
    <w:rsid w:val="001552A2"/>
    <w:rsid w:val="001610BB"/>
    <w:rsid w:val="0016313B"/>
    <w:rsid w:val="00165F97"/>
    <w:rsid w:val="0016670B"/>
    <w:rsid w:val="00166BF6"/>
    <w:rsid w:val="00174469"/>
    <w:rsid w:val="00177636"/>
    <w:rsid w:val="00177BE3"/>
    <w:rsid w:val="00180B8E"/>
    <w:rsid w:val="00183C98"/>
    <w:rsid w:val="00186457"/>
    <w:rsid w:val="0018744E"/>
    <w:rsid w:val="00192CE6"/>
    <w:rsid w:val="00193A4E"/>
    <w:rsid w:val="0019494B"/>
    <w:rsid w:val="001A16E4"/>
    <w:rsid w:val="001A7FD6"/>
    <w:rsid w:val="001B1D8F"/>
    <w:rsid w:val="001C3D98"/>
    <w:rsid w:val="001C5051"/>
    <w:rsid w:val="001C7F8B"/>
    <w:rsid w:val="001D0866"/>
    <w:rsid w:val="001D2E92"/>
    <w:rsid w:val="001D52CB"/>
    <w:rsid w:val="001E10A4"/>
    <w:rsid w:val="001E2CC2"/>
    <w:rsid w:val="001E315D"/>
    <w:rsid w:val="001E3B9F"/>
    <w:rsid w:val="001E4642"/>
    <w:rsid w:val="001E4783"/>
    <w:rsid w:val="001F0C6E"/>
    <w:rsid w:val="001F19C4"/>
    <w:rsid w:val="001F25A8"/>
    <w:rsid w:val="001F4B56"/>
    <w:rsid w:val="001F4EA3"/>
    <w:rsid w:val="001F5C97"/>
    <w:rsid w:val="001F774B"/>
    <w:rsid w:val="00200F2D"/>
    <w:rsid w:val="002035BF"/>
    <w:rsid w:val="00207009"/>
    <w:rsid w:val="00210CF8"/>
    <w:rsid w:val="00213048"/>
    <w:rsid w:val="0021397F"/>
    <w:rsid w:val="00213AA2"/>
    <w:rsid w:val="002147E9"/>
    <w:rsid w:val="00224773"/>
    <w:rsid w:val="00225392"/>
    <w:rsid w:val="00227800"/>
    <w:rsid w:val="002309E6"/>
    <w:rsid w:val="00233467"/>
    <w:rsid w:val="00241094"/>
    <w:rsid w:val="00241317"/>
    <w:rsid w:val="00246434"/>
    <w:rsid w:val="00246857"/>
    <w:rsid w:val="00247064"/>
    <w:rsid w:val="00252473"/>
    <w:rsid w:val="002564E0"/>
    <w:rsid w:val="00256A1F"/>
    <w:rsid w:val="00262941"/>
    <w:rsid w:val="00262BA4"/>
    <w:rsid w:val="002654C5"/>
    <w:rsid w:val="002663A4"/>
    <w:rsid w:val="002675EE"/>
    <w:rsid w:val="002718B8"/>
    <w:rsid w:val="00272291"/>
    <w:rsid w:val="002729EF"/>
    <w:rsid w:val="00274B2E"/>
    <w:rsid w:val="0027686A"/>
    <w:rsid w:val="00277723"/>
    <w:rsid w:val="0028115A"/>
    <w:rsid w:val="00282822"/>
    <w:rsid w:val="00282FBD"/>
    <w:rsid w:val="002832A6"/>
    <w:rsid w:val="002874BE"/>
    <w:rsid w:val="00287AA6"/>
    <w:rsid w:val="002969DE"/>
    <w:rsid w:val="002C3A48"/>
    <w:rsid w:val="002C3BFC"/>
    <w:rsid w:val="002C64B4"/>
    <w:rsid w:val="002C7BE6"/>
    <w:rsid w:val="002D0D30"/>
    <w:rsid w:val="002D16A9"/>
    <w:rsid w:val="002D7138"/>
    <w:rsid w:val="002D74E1"/>
    <w:rsid w:val="002F4200"/>
    <w:rsid w:val="003000BE"/>
    <w:rsid w:val="00301793"/>
    <w:rsid w:val="003049C6"/>
    <w:rsid w:val="003049D9"/>
    <w:rsid w:val="00306CA6"/>
    <w:rsid w:val="00306E05"/>
    <w:rsid w:val="00307BAD"/>
    <w:rsid w:val="003117C0"/>
    <w:rsid w:val="00311C1B"/>
    <w:rsid w:val="0031272B"/>
    <w:rsid w:val="00312BCA"/>
    <w:rsid w:val="003131F9"/>
    <w:rsid w:val="00314645"/>
    <w:rsid w:val="00315FC3"/>
    <w:rsid w:val="00321EFD"/>
    <w:rsid w:val="00326EE0"/>
    <w:rsid w:val="003275B0"/>
    <w:rsid w:val="00336E0E"/>
    <w:rsid w:val="003372B1"/>
    <w:rsid w:val="00340427"/>
    <w:rsid w:val="0034137B"/>
    <w:rsid w:val="003421BA"/>
    <w:rsid w:val="00342343"/>
    <w:rsid w:val="003427DF"/>
    <w:rsid w:val="003472BC"/>
    <w:rsid w:val="0035474D"/>
    <w:rsid w:val="00356458"/>
    <w:rsid w:val="003629E5"/>
    <w:rsid w:val="0036380C"/>
    <w:rsid w:val="00363AF0"/>
    <w:rsid w:val="0036421C"/>
    <w:rsid w:val="00373361"/>
    <w:rsid w:val="0037432A"/>
    <w:rsid w:val="0037446B"/>
    <w:rsid w:val="003773E8"/>
    <w:rsid w:val="00377793"/>
    <w:rsid w:val="0038204B"/>
    <w:rsid w:val="00384AD4"/>
    <w:rsid w:val="0038740C"/>
    <w:rsid w:val="00387B07"/>
    <w:rsid w:val="00387D11"/>
    <w:rsid w:val="003904F4"/>
    <w:rsid w:val="0039358D"/>
    <w:rsid w:val="00393A86"/>
    <w:rsid w:val="0039555A"/>
    <w:rsid w:val="00396753"/>
    <w:rsid w:val="003A075A"/>
    <w:rsid w:val="003A10F1"/>
    <w:rsid w:val="003A13E8"/>
    <w:rsid w:val="003A18E9"/>
    <w:rsid w:val="003A3553"/>
    <w:rsid w:val="003A6395"/>
    <w:rsid w:val="003A7C07"/>
    <w:rsid w:val="003B0820"/>
    <w:rsid w:val="003B0F81"/>
    <w:rsid w:val="003C0720"/>
    <w:rsid w:val="003C0B19"/>
    <w:rsid w:val="003C0F24"/>
    <w:rsid w:val="003C3435"/>
    <w:rsid w:val="003C39B1"/>
    <w:rsid w:val="003C3BD5"/>
    <w:rsid w:val="003C42F2"/>
    <w:rsid w:val="003D01DD"/>
    <w:rsid w:val="003D1535"/>
    <w:rsid w:val="003D2A4E"/>
    <w:rsid w:val="003D2E56"/>
    <w:rsid w:val="003D7516"/>
    <w:rsid w:val="003D7C73"/>
    <w:rsid w:val="003E0634"/>
    <w:rsid w:val="003E0897"/>
    <w:rsid w:val="003E0DE4"/>
    <w:rsid w:val="003E69D8"/>
    <w:rsid w:val="003E7239"/>
    <w:rsid w:val="003F15A7"/>
    <w:rsid w:val="003F34B4"/>
    <w:rsid w:val="003F74EE"/>
    <w:rsid w:val="00404BFC"/>
    <w:rsid w:val="004073F2"/>
    <w:rsid w:val="004078CB"/>
    <w:rsid w:val="00411F1D"/>
    <w:rsid w:val="00413016"/>
    <w:rsid w:val="0041387C"/>
    <w:rsid w:val="0041424B"/>
    <w:rsid w:val="004201ED"/>
    <w:rsid w:val="00421603"/>
    <w:rsid w:val="00431CDC"/>
    <w:rsid w:val="00432B2C"/>
    <w:rsid w:val="004346F4"/>
    <w:rsid w:val="0043792C"/>
    <w:rsid w:val="00441B76"/>
    <w:rsid w:val="00441D46"/>
    <w:rsid w:val="004462B7"/>
    <w:rsid w:val="00446DED"/>
    <w:rsid w:val="00447691"/>
    <w:rsid w:val="00450C40"/>
    <w:rsid w:val="0045497C"/>
    <w:rsid w:val="00461145"/>
    <w:rsid w:val="004612E7"/>
    <w:rsid w:val="00462D3D"/>
    <w:rsid w:val="00464A53"/>
    <w:rsid w:val="004660F7"/>
    <w:rsid w:val="004672A3"/>
    <w:rsid w:val="00473007"/>
    <w:rsid w:val="00483644"/>
    <w:rsid w:val="00483FB5"/>
    <w:rsid w:val="00490785"/>
    <w:rsid w:val="00495E3A"/>
    <w:rsid w:val="004A048D"/>
    <w:rsid w:val="004B00E9"/>
    <w:rsid w:val="004B13F2"/>
    <w:rsid w:val="004B5443"/>
    <w:rsid w:val="004C2902"/>
    <w:rsid w:val="004C2D24"/>
    <w:rsid w:val="004D0640"/>
    <w:rsid w:val="004D0FEF"/>
    <w:rsid w:val="004D26FC"/>
    <w:rsid w:val="004D4FEC"/>
    <w:rsid w:val="004D6189"/>
    <w:rsid w:val="004D6F32"/>
    <w:rsid w:val="004E35E1"/>
    <w:rsid w:val="004E42C2"/>
    <w:rsid w:val="004E5190"/>
    <w:rsid w:val="004E5BDE"/>
    <w:rsid w:val="004F172D"/>
    <w:rsid w:val="004F5E9F"/>
    <w:rsid w:val="0050445D"/>
    <w:rsid w:val="005078BF"/>
    <w:rsid w:val="005106DD"/>
    <w:rsid w:val="005111D1"/>
    <w:rsid w:val="00511299"/>
    <w:rsid w:val="00512D9F"/>
    <w:rsid w:val="00513BF8"/>
    <w:rsid w:val="005163E6"/>
    <w:rsid w:val="00517570"/>
    <w:rsid w:val="00517C16"/>
    <w:rsid w:val="00521A5E"/>
    <w:rsid w:val="00524C5E"/>
    <w:rsid w:val="00530F22"/>
    <w:rsid w:val="0053149E"/>
    <w:rsid w:val="00535342"/>
    <w:rsid w:val="005368F7"/>
    <w:rsid w:val="00536D23"/>
    <w:rsid w:val="0054154B"/>
    <w:rsid w:val="005422E8"/>
    <w:rsid w:val="00543714"/>
    <w:rsid w:val="00543D68"/>
    <w:rsid w:val="0054734D"/>
    <w:rsid w:val="00550059"/>
    <w:rsid w:val="00553113"/>
    <w:rsid w:val="00556EE7"/>
    <w:rsid w:val="0056271F"/>
    <w:rsid w:val="0056372F"/>
    <w:rsid w:val="00565BB2"/>
    <w:rsid w:val="00566F1E"/>
    <w:rsid w:val="00567D91"/>
    <w:rsid w:val="00570CB2"/>
    <w:rsid w:val="00572AAA"/>
    <w:rsid w:val="00574E70"/>
    <w:rsid w:val="00576F00"/>
    <w:rsid w:val="0058028F"/>
    <w:rsid w:val="00582972"/>
    <w:rsid w:val="00582ADF"/>
    <w:rsid w:val="00583004"/>
    <w:rsid w:val="0058462A"/>
    <w:rsid w:val="005857AB"/>
    <w:rsid w:val="00591BF1"/>
    <w:rsid w:val="00592DEF"/>
    <w:rsid w:val="00594070"/>
    <w:rsid w:val="005947C0"/>
    <w:rsid w:val="005967C6"/>
    <w:rsid w:val="005A35EF"/>
    <w:rsid w:val="005A5533"/>
    <w:rsid w:val="005A57A1"/>
    <w:rsid w:val="005A60DD"/>
    <w:rsid w:val="005D0560"/>
    <w:rsid w:val="005D07DB"/>
    <w:rsid w:val="005D170C"/>
    <w:rsid w:val="005D1738"/>
    <w:rsid w:val="005D39A8"/>
    <w:rsid w:val="005D3B3B"/>
    <w:rsid w:val="005D5DF4"/>
    <w:rsid w:val="005D69D3"/>
    <w:rsid w:val="005E1728"/>
    <w:rsid w:val="005E2144"/>
    <w:rsid w:val="005E29DA"/>
    <w:rsid w:val="005E3CDE"/>
    <w:rsid w:val="005E6643"/>
    <w:rsid w:val="005F22B5"/>
    <w:rsid w:val="005F5478"/>
    <w:rsid w:val="005F57EC"/>
    <w:rsid w:val="00602541"/>
    <w:rsid w:val="00603879"/>
    <w:rsid w:val="00604776"/>
    <w:rsid w:val="00604F20"/>
    <w:rsid w:val="00612C72"/>
    <w:rsid w:val="006140B2"/>
    <w:rsid w:val="006150CB"/>
    <w:rsid w:val="00615D1E"/>
    <w:rsid w:val="006170A6"/>
    <w:rsid w:val="0061743F"/>
    <w:rsid w:val="0061779B"/>
    <w:rsid w:val="00617B76"/>
    <w:rsid w:val="00624959"/>
    <w:rsid w:val="0062590C"/>
    <w:rsid w:val="0063103A"/>
    <w:rsid w:val="006324CD"/>
    <w:rsid w:val="00633928"/>
    <w:rsid w:val="00634356"/>
    <w:rsid w:val="00646569"/>
    <w:rsid w:val="00647289"/>
    <w:rsid w:val="006528A9"/>
    <w:rsid w:val="00653CE4"/>
    <w:rsid w:val="00657A67"/>
    <w:rsid w:val="00657A93"/>
    <w:rsid w:val="006716A3"/>
    <w:rsid w:val="00671B8F"/>
    <w:rsid w:val="00674CD7"/>
    <w:rsid w:val="00680757"/>
    <w:rsid w:val="00682325"/>
    <w:rsid w:val="00687F51"/>
    <w:rsid w:val="00690E4B"/>
    <w:rsid w:val="00692090"/>
    <w:rsid w:val="006935D8"/>
    <w:rsid w:val="0069417D"/>
    <w:rsid w:val="006951F6"/>
    <w:rsid w:val="00695A00"/>
    <w:rsid w:val="00695BFE"/>
    <w:rsid w:val="00697C38"/>
    <w:rsid w:val="006A18E7"/>
    <w:rsid w:val="006A1E13"/>
    <w:rsid w:val="006B242D"/>
    <w:rsid w:val="006B3525"/>
    <w:rsid w:val="006B3E76"/>
    <w:rsid w:val="006B6106"/>
    <w:rsid w:val="006B679A"/>
    <w:rsid w:val="006C442B"/>
    <w:rsid w:val="006C485C"/>
    <w:rsid w:val="006C68DB"/>
    <w:rsid w:val="006C7469"/>
    <w:rsid w:val="006D0CB6"/>
    <w:rsid w:val="006D14E7"/>
    <w:rsid w:val="006D65A2"/>
    <w:rsid w:val="006D6A2D"/>
    <w:rsid w:val="006E2632"/>
    <w:rsid w:val="006F523E"/>
    <w:rsid w:val="006F5EC4"/>
    <w:rsid w:val="006F726D"/>
    <w:rsid w:val="00703A8C"/>
    <w:rsid w:val="007049E0"/>
    <w:rsid w:val="00705F0E"/>
    <w:rsid w:val="00706450"/>
    <w:rsid w:val="00713C28"/>
    <w:rsid w:val="0071686B"/>
    <w:rsid w:val="00720403"/>
    <w:rsid w:val="00720E75"/>
    <w:rsid w:val="007219FB"/>
    <w:rsid w:val="007238AD"/>
    <w:rsid w:val="00723D49"/>
    <w:rsid w:val="007252CA"/>
    <w:rsid w:val="007338C6"/>
    <w:rsid w:val="0073611C"/>
    <w:rsid w:val="007409B5"/>
    <w:rsid w:val="00744184"/>
    <w:rsid w:val="00746751"/>
    <w:rsid w:val="007473BA"/>
    <w:rsid w:val="00751511"/>
    <w:rsid w:val="00757A8E"/>
    <w:rsid w:val="00757E9D"/>
    <w:rsid w:val="00761416"/>
    <w:rsid w:val="00764E80"/>
    <w:rsid w:val="00766BA5"/>
    <w:rsid w:val="0076760B"/>
    <w:rsid w:val="00771636"/>
    <w:rsid w:val="007724B2"/>
    <w:rsid w:val="0077487B"/>
    <w:rsid w:val="007750A5"/>
    <w:rsid w:val="00777447"/>
    <w:rsid w:val="0078148F"/>
    <w:rsid w:val="00781CDF"/>
    <w:rsid w:val="00787040"/>
    <w:rsid w:val="00787B4B"/>
    <w:rsid w:val="0079192D"/>
    <w:rsid w:val="00793123"/>
    <w:rsid w:val="007949B0"/>
    <w:rsid w:val="0079575B"/>
    <w:rsid w:val="00796D02"/>
    <w:rsid w:val="007A006A"/>
    <w:rsid w:val="007A2943"/>
    <w:rsid w:val="007A2F3B"/>
    <w:rsid w:val="007A30B7"/>
    <w:rsid w:val="007A3514"/>
    <w:rsid w:val="007A3CE1"/>
    <w:rsid w:val="007A54D8"/>
    <w:rsid w:val="007A5D66"/>
    <w:rsid w:val="007A77D1"/>
    <w:rsid w:val="007B1387"/>
    <w:rsid w:val="007B502B"/>
    <w:rsid w:val="007B67D9"/>
    <w:rsid w:val="007C5C02"/>
    <w:rsid w:val="007C7B28"/>
    <w:rsid w:val="007D0C45"/>
    <w:rsid w:val="007D3F22"/>
    <w:rsid w:val="007D4781"/>
    <w:rsid w:val="007D59DE"/>
    <w:rsid w:val="007E219B"/>
    <w:rsid w:val="007E620C"/>
    <w:rsid w:val="007E646D"/>
    <w:rsid w:val="007E762D"/>
    <w:rsid w:val="007F021C"/>
    <w:rsid w:val="007F09C4"/>
    <w:rsid w:val="007F0FA2"/>
    <w:rsid w:val="007F265A"/>
    <w:rsid w:val="007F4634"/>
    <w:rsid w:val="007F7504"/>
    <w:rsid w:val="00807353"/>
    <w:rsid w:val="00810740"/>
    <w:rsid w:val="00810EA2"/>
    <w:rsid w:val="00816734"/>
    <w:rsid w:val="00816B99"/>
    <w:rsid w:val="00825730"/>
    <w:rsid w:val="00826F22"/>
    <w:rsid w:val="00826FD4"/>
    <w:rsid w:val="00840359"/>
    <w:rsid w:val="008468F2"/>
    <w:rsid w:val="00851468"/>
    <w:rsid w:val="00855545"/>
    <w:rsid w:val="00856C65"/>
    <w:rsid w:val="00857626"/>
    <w:rsid w:val="00857E1E"/>
    <w:rsid w:val="00863624"/>
    <w:rsid w:val="008656FF"/>
    <w:rsid w:val="00872131"/>
    <w:rsid w:val="008734EE"/>
    <w:rsid w:val="00874721"/>
    <w:rsid w:val="008764C9"/>
    <w:rsid w:val="008850EB"/>
    <w:rsid w:val="00885A20"/>
    <w:rsid w:val="008870F1"/>
    <w:rsid w:val="00891C38"/>
    <w:rsid w:val="008934F4"/>
    <w:rsid w:val="008942F1"/>
    <w:rsid w:val="00895CCF"/>
    <w:rsid w:val="00895EAE"/>
    <w:rsid w:val="008A0232"/>
    <w:rsid w:val="008A2BD2"/>
    <w:rsid w:val="008A4D6A"/>
    <w:rsid w:val="008A5200"/>
    <w:rsid w:val="008B078B"/>
    <w:rsid w:val="008B2B3E"/>
    <w:rsid w:val="008B4DCC"/>
    <w:rsid w:val="008B53C9"/>
    <w:rsid w:val="008B7291"/>
    <w:rsid w:val="008B72C0"/>
    <w:rsid w:val="008C1B3A"/>
    <w:rsid w:val="008C2C15"/>
    <w:rsid w:val="008C7475"/>
    <w:rsid w:val="008D1588"/>
    <w:rsid w:val="008D18F1"/>
    <w:rsid w:val="008D404B"/>
    <w:rsid w:val="008D43B2"/>
    <w:rsid w:val="008E134C"/>
    <w:rsid w:val="008E5D3A"/>
    <w:rsid w:val="008E639A"/>
    <w:rsid w:val="008F272A"/>
    <w:rsid w:val="008F2738"/>
    <w:rsid w:val="008F32A4"/>
    <w:rsid w:val="0090052E"/>
    <w:rsid w:val="00906A1C"/>
    <w:rsid w:val="009075A9"/>
    <w:rsid w:val="0091145C"/>
    <w:rsid w:val="00911DCD"/>
    <w:rsid w:val="00913A19"/>
    <w:rsid w:val="00925D4C"/>
    <w:rsid w:val="00926062"/>
    <w:rsid w:val="00927E2F"/>
    <w:rsid w:val="00931809"/>
    <w:rsid w:val="00934071"/>
    <w:rsid w:val="0093668C"/>
    <w:rsid w:val="00941D4A"/>
    <w:rsid w:val="0094377B"/>
    <w:rsid w:val="00945D7B"/>
    <w:rsid w:val="0095255B"/>
    <w:rsid w:val="00961950"/>
    <w:rsid w:val="00962E4A"/>
    <w:rsid w:val="00965930"/>
    <w:rsid w:val="00966D9E"/>
    <w:rsid w:val="00967329"/>
    <w:rsid w:val="0097306D"/>
    <w:rsid w:val="00976EC0"/>
    <w:rsid w:val="00981440"/>
    <w:rsid w:val="009839EA"/>
    <w:rsid w:val="00985372"/>
    <w:rsid w:val="009855A1"/>
    <w:rsid w:val="00986ADA"/>
    <w:rsid w:val="009875A1"/>
    <w:rsid w:val="00990068"/>
    <w:rsid w:val="0099095B"/>
    <w:rsid w:val="00990A75"/>
    <w:rsid w:val="00992C13"/>
    <w:rsid w:val="00996F46"/>
    <w:rsid w:val="009970D7"/>
    <w:rsid w:val="009A272C"/>
    <w:rsid w:val="009A6DA3"/>
    <w:rsid w:val="009B5C38"/>
    <w:rsid w:val="009C3C8C"/>
    <w:rsid w:val="009D0B52"/>
    <w:rsid w:val="009D3D79"/>
    <w:rsid w:val="009D6FCE"/>
    <w:rsid w:val="009D71FF"/>
    <w:rsid w:val="009E2AAD"/>
    <w:rsid w:val="009E5A12"/>
    <w:rsid w:val="009E6B5F"/>
    <w:rsid w:val="009F53E6"/>
    <w:rsid w:val="00A01C9E"/>
    <w:rsid w:val="00A0733E"/>
    <w:rsid w:val="00A13FCC"/>
    <w:rsid w:val="00A14C3D"/>
    <w:rsid w:val="00A20074"/>
    <w:rsid w:val="00A21762"/>
    <w:rsid w:val="00A22CF2"/>
    <w:rsid w:val="00A25817"/>
    <w:rsid w:val="00A269D2"/>
    <w:rsid w:val="00A32029"/>
    <w:rsid w:val="00A3667B"/>
    <w:rsid w:val="00A4326F"/>
    <w:rsid w:val="00A43D1A"/>
    <w:rsid w:val="00A4799F"/>
    <w:rsid w:val="00A47CB1"/>
    <w:rsid w:val="00A51D64"/>
    <w:rsid w:val="00A53C82"/>
    <w:rsid w:val="00A53C8B"/>
    <w:rsid w:val="00A56B34"/>
    <w:rsid w:val="00A571D7"/>
    <w:rsid w:val="00A60A8B"/>
    <w:rsid w:val="00A63A67"/>
    <w:rsid w:val="00A72889"/>
    <w:rsid w:val="00A7422C"/>
    <w:rsid w:val="00A74D31"/>
    <w:rsid w:val="00A80D44"/>
    <w:rsid w:val="00A80E0D"/>
    <w:rsid w:val="00A8205F"/>
    <w:rsid w:val="00A84259"/>
    <w:rsid w:val="00A9058D"/>
    <w:rsid w:val="00A913F5"/>
    <w:rsid w:val="00A937A3"/>
    <w:rsid w:val="00A970F8"/>
    <w:rsid w:val="00AA1902"/>
    <w:rsid w:val="00AA27A3"/>
    <w:rsid w:val="00AA342D"/>
    <w:rsid w:val="00AA3627"/>
    <w:rsid w:val="00AA5D63"/>
    <w:rsid w:val="00AA7194"/>
    <w:rsid w:val="00AB0C17"/>
    <w:rsid w:val="00AB128F"/>
    <w:rsid w:val="00AB2F6B"/>
    <w:rsid w:val="00AB3C32"/>
    <w:rsid w:val="00AB4658"/>
    <w:rsid w:val="00AB4BDC"/>
    <w:rsid w:val="00AB766A"/>
    <w:rsid w:val="00AC0A2B"/>
    <w:rsid w:val="00AC279C"/>
    <w:rsid w:val="00AC2C8E"/>
    <w:rsid w:val="00AC2F7B"/>
    <w:rsid w:val="00AC5E71"/>
    <w:rsid w:val="00AC77D3"/>
    <w:rsid w:val="00AC7A81"/>
    <w:rsid w:val="00AD5633"/>
    <w:rsid w:val="00AD7BEA"/>
    <w:rsid w:val="00AE01B5"/>
    <w:rsid w:val="00AE24D6"/>
    <w:rsid w:val="00AE3226"/>
    <w:rsid w:val="00AE499E"/>
    <w:rsid w:val="00AF07DF"/>
    <w:rsid w:val="00AF1D3D"/>
    <w:rsid w:val="00AF4A89"/>
    <w:rsid w:val="00AF4C38"/>
    <w:rsid w:val="00AF5746"/>
    <w:rsid w:val="00AF7634"/>
    <w:rsid w:val="00AF76DA"/>
    <w:rsid w:val="00B0198C"/>
    <w:rsid w:val="00B01D3E"/>
    <w:rsid w:val="00B15E72"/>
    <w:rsid w:val="00B2158F"/>
    <w:rsid w:val="00B226F7"/>
    <w:rsid w:val="00B230A5"/>
    <w:rsid w:val="00B23828"/>
    <w:rsid w:val="00B30E1A"/>
    <w:rsid w:val="00B33C2C"/>
    <w:rsid w:val="00B3589E"/>
    <w:rsid w:val="00B37C15"/>
    <w:rsid w:val="00B4032E"/>
    <w:rsid w:val="00B41CF8"/>
    <w:rsid w:val="00B446A7"/>
    <w:rsid w:val="00B45CE8"/>
    <w:rsid w:val="00B50B40"/>
    <w:rsid w:val="00B52380"/>
    <w:rsid w:val="00B54139"/>
    <w:rsid w:val="00B55816"/>
    <w:rsid w:val="00B56281"/>
    <w:rsid w:val="00B56FCE"/>
    <w:rsid w:val="00B61791"/>
    <w:rsid w:val="00B62204"/>
    <w:rsid w:val="00B6394D"/>
    <w:rsid w:val="00B64425"/>
    <w:rsid w:val="00B762EB"/>
    <w:rsid w:val="00B80B23"/>
    <w:rsid w:val="00B84B33"/>
    <w:rsid w:val="00B87B5C"/>
    <w:rsid w:val="00B87C5E"/>
    <w:rsid w:val="00B90E62"/>
    <w:rsid w:val="00B922A4"/>
    <w:rsid w:val="00B943C1"/>
    <w:rsid w:val="00BA0745"/>
    <w:rsid w:val="00BA189D"/>
    <w:rsid w:val="00BA2FEA"/>
    <w:rsid w:val="00BA4C6E"/>
    <w:rsid w:val="00BA51C9"/>
    <w:rsid w:val="00BA63AF"/>
    <w:rsid w:val="00BA7099"/>
    <w:rsid w:val="00BB4BA0"/>
    <w:rsid w:val="00BB64D9"/>
    <w:rsid w:val="00BC0265"/>
    <w:rsid w:val="00BC17BE"/>
    <w:rsid w:val="00BC43BC"/>
    <w:rsid w:val="00BD2596"/>
    <w:rsid w:val="00BE2C05"/>
    <w:rsid w:val="00BE4FA6"/>
    <w:rsid w:val="00BE6FF7"/>
    <w:rsid w:val="00BF2B60"/>
    <w:rsid w:val="00BF2F03"/>
    <w:rsid w:val="00BF4A8A"/>
    <w:rsid w:val="00C03E1F"/>
    <w:rsid w:val="00C03F58"/>
    <w:rsid w:val="00C0593B"/>
    <w:rsid w:val="00C05B66"/>
    <w:rsid w:val="00C1099A"/>
    <w:rsid w:val="00C11B67"/>
    <w:rsid w:val="00C1305E"/>
    <w:rsid w:val="00C13AA9"/>
    <w:rsid w:val="00C15A6F"/>
    <w:rsid w:val="00C24705"/>
    <w:rsid w:val="00C26637"/>
    <w:rsid w:val="00C27EE8"/>
    <w:rsid w:val="00C3041B"/>
    <w:rsid w:val="00C30796"/>
    <w:rsid w:val="00C3540D"/>
    <w:rsid w:val="00C35564"/>
    <w:rsid w:val="00C362FC"/>
    <w:rsid w:val="00C417BF"/>
    <w:rsid w:val="00C41F85"/>
    <w:rsid w:val="00C46811"/>
    <w:rsid w:val="00C5049F"/>
    <w:rsid w:val="00C518F2"/>
    <w:rsid w:val="00C51D2D"/>
    <w:rsid w:val="00C53A69"/>
    <w:rsid w:val="00C55CC5"/>
    <w:rsid w:val="00C57258"/>
    <w:rsid w:val="00C60D81"/>
    <w:rsid w:val="00C62A4E"/>
    <w:rsid w:val="00C66B8A"/>
    <w:rsid w:val="00C76EBE"/>
    <w:rsid w:val="00C80A22"/>
    <w:rsid w:val="00C8237C"/>
    <w:rsid w:val="00C84050"/>
    <w:rsid w:val="00C910E9"/>
    <w:rsid w:val="00C912F2"/>
    <w:rsid w:val="00C918E4"/>
    <w:rsid w:val="00C92B17"/>
    <w:rsid w:val="00C934A1"/>
    <w:rsid w:val="00C93E18"/>
    <w:rsid w:val="00CA3433"/>
    <w:rsid w:val="00CA7B25"/>
    <w:rsid w:val="00CC0DBB"/>
    <w:rsid w:val="00CC3160"/>
    <w:rsid w:val="00CC35A4"/>
    <w:rsid w:val="00CC6F62"/>
    <w:rsid w:val="00CD7F8E"/>
    <w:rsid w:val="00CE58CB"/>
    <w:rsid w:val="00CE732F"/>
    <w:rsid w:val="00CF0718"/>
    <w:rsid w:val="00CF79B2"/>
    <w:rsid w:val="00CF7ED0"/>
    <w:rsid w:val="00D00414"/>
    <w:rsid w:val="00D00D29"/>
    <w:rsid w:val="00D021CB"/>
    <w:rsid w:val="00D0570C"/>
    <w:rsid w:val="00D06CA0"/>
    <w:rsid w:val="00D13B01"/>
    <w:rsid w:val="00D14377"/>
    <w:rsid w:val="00D14507"/>
    <w:rsid w:val="00D16489"/>
    <w:rsid w:val="00D16FAD"/>
    <w:rsid w:val="00D236A1"/>
    <w:rsid w:val="00D24EFB"/>
    <w:rsid w:val="00D26050"/>
    <w:rsid w:val="00D30631"/>
    <w:rsid w:val="00D325AE"/>
    <w:rsid w:val="00D32A73"/>
    <w:rsid w:val="00D32C4C"/>
    <w:rsid w:val="00D442F5"/>
    <w:rsid w:val="00D5130B"/>
    <w:rsid w:val="00D5274F"/>
    <w:rsid w:val="00D52A04"/>
    <w:rsid w:val="00D540D3"/>
    <w:rsid w:val="00D54D74"/>
    <w:rsid w:val="00D55A7B"/>
    <w:rsid w:val="00D601FF"/>
    <w:rsid w:val="00D60A80"/>
    <w:rsid w:val="00D60C8C"/>
    <w:rsid w:val="00D61860"/>
    <w:rsid w:val="00D64268"/>
    <w:rsid w:val="00D709E5"/>
    <w:rsid w:val="00D712CF"/>
    <w:rsid w:val="00D8139E"/>
    <w:rsid w:val="00D83C7C"/>
    <w:rsid w:val="00D85CF8"/>
    <w:rsid w:val="00D8726E"/>
    <w:rsid w:val="00D87F3F"/>
    <w:rsid w:val="00D90545"/>
    <w:rsid w:val="00D9271D"/>
    <w:rsid w:val="00D97E12"/>
    <w:rsid w:val="00DA2D83"/>
    <w:rsid w:val="00DB2B7D"/>
    <w:rsid w:val="00DB2DE1"/>
    <w:rsid w:val="00DB3E06"/>
    <w:rsid w:val="00DB6206"/>
    <w:rsid w:val="00DB6755"/>
    <w:rsid w:val="00DC0AAE"/>
    <w:rsid w:val="00DC0D93"/>
    <w:rsid w:val="00DC35BF"/>
    <w:rsid w:val="00DC4CBC"/>
    <w:rsid w:val="00DC4FDE"/>
    <w:rsid w:val="00DC77D9"/>
    <w:rsid w:val="00DD13A8"/>
    <w:rsid w:val="00DD2D20"/>
    <w:rsid w:val="00DF73CE"/>
    <w:rsid w:val="00DF7990"/>
    <w:rsid w:val="00E01AD0"/>
    <w:rsid w:val="00E055D7"/>
    <w:rsid w:val="00E1107C"/>
    <w:rsid w:val="00E12CF3"/>
    <w:rsid w:val="00E15F3D"/>
    <w:rsid w:val="00E26597"/>
    <w:rsid w:val="00E30A75"/>
    <w:rsid w:val="00E31997"/>
    <w:rsid w:val="00E34882"/>
    <w:rsid w:val="00E35008"/>
    <w:rsid w:val="00E36EE7"/>
    <w:rsid w:val="00E41B35"/>
    <w:rsid w:val="00E431F3"/>
    <w:rsid w:val="00E44757"/>
    <w:rsid w:val="00E478E0"/>
    <w:rsid w:val="00E5216A"/>
    <w:rsid w:val="00E606AE"/>
    <w:rsid w:val="00E747A0"/>
    <w:rsid w:val="00E75A4D"/>
    <w:rsid w:val="00E81289"/>
    <w:rsid w:val="00E81C61"/>
    <w:rsid w:val="00E8349E"/>
    <w:rsid w:val="00E83516"/>
    <w:rsid w:val="00E84A4F"/>
    <w:rsid w:val="00E86F84"/>
    <w:rsid w:val="00E87E04"/>
    <w:rsid w:val="00EA03EE"/>
    <w:rsid w:val="00EA1535"/>
    <w:rsid w:val="00EA3214"/>
    <w:rsid w:val="00EA4492"/>
    <w:rsid w:val="00EA78C5"/>
    <w:rsid w:val="00EA7C1B"/>
    <w:rsid w:val="00EB48FA"/>
    <w:rsid w:val="00EC67E3"/>
    <w:rsid w:val="00ED0548"/>
    <w:rsid w:val="00ED1393"/>
    <w:rsid w:val="00ED5C06"/>
    <w:rsid w:val="00ED6A24"/>
    <w:rsid w:val="00EE02DC"/>
    <w:rsid w:val="00EE0722"/>
    <w:rsid w:val="00EE45E1"/>
    <w:rsid w:val="00EE515D"/>
    <w:rsid w:val="00EF0579"/>
    <w:rsid w:val="00EF19C4"/>
    <w:rsid w:val="00EF3DBB"/>
    <w:rsid w:val="00EF4721"/>
    <w:rsid w:val="00F051B9"/>
    <w:rsid w:val="00F07C86"/>
    <w:rsid w:val="00F10AD7"/>
    <w:rsid w:val="00F12875"/>
    <w:rsid w:val="00F1484C"/>
    <w:rsid w:val="00F14E65"/>
    <w:rsid w:val="00F202FB"/>
    <w:rsid w:val="00F2473C"/>
    <w:rsid w:val="00F279AC"/>
    <w:rsid w:val="00F3117E"/>
    <w:rsid w:val="00F311A7"/>
    <w:rsid w:val="00F3227F"/>
    <w:rsid w:val="00F3310E"/>
    <w:rsid w:val="00F42D65"/>
    <w:rsid w:val="00F43310"/>
    <w:rsid w:val="00F46F12"/>
    <w:rsid w:val="00F47E04"/>
    <w:rsid w:val="00F516CD"/>
    <w:rsid w:val="00F57AF7"/>
    <w:rsid w:val="00F61E66"/>
    <w:rsid w:val="00F6297F"/>
    <w:rsid w:val="00F6712D"/>
    <w:rsid w:val="00F67323"/>
    <w:rsid w:val="00F67C41"/>
    <w:rsid w:val="00F67CBB"/>
    <w:rsid w:val="00F70ECB"/>
    <w:rsid w:val="00F73097"/>
    <w:rsid w:val="00F75E6A"/>
    <w:rsid w:val="00F77259"/>
    <w:rsid w:val="00F77B1C"/>
    <w:rsid w:val="00F829AC"/>
    <w:rsid w:val="00F84F1F"/>
    <w:rsid w:val="00F85633"/>
    <w:rsid w:val="00F9141D"/>
    <w:rsid w:val="00FA61D3"/>
    <w:rsid w:val="00FB3CAD"/>
    <w:rsid w:val="00FB40DF"/>
    <w:rsid w:val="00FB5295"/>
    <w:rsid w:val="00FB56C3"/>
    <w:rsid w:val="00FC1784"/>
    <w:rsid w:val="00FC2146"/>
    <w:rsid w:val="00FC59C9"/>
    <w:rsid w:val="00FC5FFA"/>
    <w:rsid w:val="00FE0E49"/>
    <w:rsid w:val="00FE1B93"/>
    <w:rsid w:val="00FE33E5"/>
    <w:rsid w:val="00FE6C3A"/>
    <w:rsid w:val="00FE7945"/>
    <w:rsid w:val="00FF2199"/>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945A8"/>
  <w15:chartTrackingRefBased/>
  <w15:docId w15:val="{BCA85761-D956-475C-A258-6C326CDD0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3F0"/>
    <w:pPr>
      <w:spacing w:after="0" w:line="240" w:lineRule="auto"/>
      <w:jc w:val="both"/>
    </w:pPr>
    <w:rPr>
      <w:rFonts w:ascii="Cambria" w:hAnsi="Cambria"/>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Rfrences">
    <w:name w:val="Références"/>
    <w:basedOn w:val="Normal"/>
    <w:next w:val="Normal"/>
    <w:uiPriority w:val="1"/>
    <w:qFormat/>
    <w:rsid w:val="0099095B"/>
    <w:pPr>
      <w:jc w:val="left"/>
    </w:pPr>
    <w:rPr>
      <w:sz w:val="18"/>
    </w:rPr>
  </w:style>
  <w:style w:type="paragraph" w:styleId="Titre">
    <w:name w:val="Title"/>
    <w:basedOn w:val="Normal"/>
    <w:next w:val="Normal"/>
    <w:link w:val="TitreCar"/>
    <w:uiPriority w:val="9"/>
    <w:qFormat/>
    <w:rsid w:val="0099095B"/>
    <w:pPr>
      <w:pBdr>
        <w:top w:val="single" w:sz="4" w:space="1" w:color="auto"/>
        <w:left w:val="single" w:sz="4" w:space="4" w:color="auto"/>
        <w:bottom w:val="single" w:sz="4" w:space="1" w:color="auto"/>
        <w:right w:val="single" w:sz="4" w:space="4" w:color="auto"/>
      </w:pBdr>
      <w:jc w:val="center"/>
    </w:pPr>
    <w:rPr>
      <w:rFonts w:asciiTheme="minorHAnsi" w:hAnsiTheme="minorHAnsi"/>
      <w:b/>
      <w:sz w:val="28"/>
    </w:rPr>
  </w:style>
  <w:style w:type="character" w:customStyle="1" w:styleId="TitreCar">
    <w:name w:val="Titre Car"/>
    <w:basedOn w:val="Policepardfaut"/>
    <w:link w:val="Titre"/>
    <w:uiPriority w:val="9"/>
    <w:rsid w:val="0099095B"/>
    <w:rPr>
      <w:b/>
      <w:sz w:val="28"/>
    </w:rPr>
  </w:style>
  <w:style w:type="paragraph" w:customStyle="1" w:styleId="Sous-titregras">
    <w:name w:val="Sous-titre (gras"/>
    <w:aliases w:val="majuscules)"/>
    <w:basedOn w:val="Normal"/>
    <w:uiPriority w:val="2"/>
    <w:qFormat/>
    <w:rsid w:val="00810740"/>
    <w:pPr>
      <w:jc w:val="left"/>
    </w:pPr>
    <w:rPr>
      <w:b/>
      <w:caps/>
    </w:rPr>
  </w:style>
  <w:style w:type="paragraph" w:styleId="En-tte">
    <w:name w:val="header"/>
    <w:basedOn w:val="Normal"/>
    <w:link w:val="En-tteCar"/>
    <w:uiPriority w:val="99"/>
    <w:unhideWhenUsed/>
    <w:rsid w:val="00810740"/>
    <w:pPr>
      <w:tabs>
        <w:tab w:val="center" w:pos="4536"/>
        <w:tab w:val="right" w:pos="9072"/>
      </w:tabs>
    </w:pPr>
  </w:style>
  <w:style w:type="character" w:customStyle="1" w:styleId="En-tteCar">
    <w:name w:val="En-tête Car"/>
    <w:basedOn w:val="Policepardfaut"/>
    <w:link w:val="En-tte"/>
    <w:uiPriority w:val="99"/>
    <w:rsid w:val="00810740"/>
    <w:rPr>
      <w:rFonts w:ascii="Cambria" w:hAnsi="Cambria"/>
      <w:sz w:val="24"/>
    </w:rPr>
  </w:style>
  <w:style w:type="paragraph" w:styleId="Pieddepage">
    <w:name w:val="footer"/>
    <w:basedOn w:val="Normal"/>
    <w:link w:val="PieddepageCar"/>
    <w:uiPriority w:val="99"/>
    <w:unhideWhenUsed/>
    <w:rsid w:val="00810740"/>
    <w:pPr>
      <w:tabs>
        <w:tab w:val="center" w:pos="4536"/>
        <w:tab w:val="right" w:pos="9072"/>
      </w:tabs>
    </w:pPr>
  </w:style>
  <w:style w:type="character" w:customStyle="1" w:styleId="PieddepageCar">
    <w:name w:val="Pied de page Car"/>
    <w:basedOn w:val="Policepardfaut"/>
    <w:link w:val="Pieddepage"/>
    <w:uiPriority w:val="99"/>
    <w:rsid w:val="00810740"/>
    <w:rPr>
      <w:rFonts w:ascii="Cambria" w:hAnsi="Cambria"/>
      <w:sz w:val="24"/>
    </w:rPr>
  </w:style>
  <w:style w:type="paragraph" w:customStyle="1" w:styleId="Sous-sous-titresgras">
    <w:name w:val="Sous-sous-titres (gras"/>
    <w:aliases w:val="minuscules)"/>
    <w:basedOn w:val="Normal"/>
    <w:next w:val="Normal"/>
    <w:uiPriority w:val="3"/>
    <w:qFormat/>
    <w:rsid w:val="000C6988"/>
    <w:pPr>
      <w:ind w:left="708"/>
      <w:jc w:val="left"/>
    </w:pPr>
    <w:rPr>
      <w:b/>
    </w:rPr>
  </w:style>
  <w:style w:type="paragraph" w:customStyle="1" w:styleId="Datedelacte">
    <w:name w:val="Date de l'acte"/>
    <w:basedOn w:val="Normal"/>
    <w:next w:val="Normal"/>
    <w:uiPriority w:val="2"/>
    <w:qFormat/>
    <w:rsid w:val="00810740"/>
    <w:pPr>
      <w:jc w:val="left"/>
    </w:pPr>
    <w:rPr>
      <w:caps/>
    </w:rPr>
  </w:style>
  <w:style w:type="paragraph" w:customStyle="1" w:styleId="Normaldescriptiondelimmeuble">
    <w:name w:val="Normal description de l'immeuble"/>
    <w:basedOn w:val="Normal"/>
    <w:next w:val="Normal"/>
    <w:qFormat/>
    <w:rsid w:val="000C6988"/>
    <w:pPr>
      <w:ind w:firstLine="709"/>
    </w:pPr>
  </w:style>
  <w:style w:type="paragraph" w:styleId="Textedebulles">
    <w:name w:val="Balloon Text"/>
    <w:basedOn w:val="Normal"/>
    <w:link w:val="TextedebullesCar"/>
    <w:uiPriority w:val="99"/>
    <w:semiHidden/>
    <w:unhideWhenUsed/>
    <w:rsid w:val="002C7BE6"/>
    <w:rPr>
      <w:rFonts w:ascii="Segoe UI" w:hAnsi="Segoe UI" w:cs="Segoe UI"/>
      <w:sz w:val="18"/>
      <w:szCs w:val="18"/>
    </w:rPr>
  </w:style>
  <w:style w:type="character" w:customStyle="1" w:styleId="TextedebullesCar">
    <w:name w:val="Texte de bulles Car"/>
    <w:basedOn w:val="Policepardfaut"/>
    <w:link w:val="Textedebulles"/>
    <w:uiPriority w:val="99"/>
    <w:semiHidden/>
    <w:rsid w:val="002C7BE6"/>
    <w:rPr>
      <w:rFonts w:ascii="Segoe UI" w:hAnsi="Segoe UI" w:cs="Segoe UI"/>
      <w:sz w:val="18"/>
      <w:szCs w:val="18"/>
    </w:rPr>
  </w:style>
  <w:style w:type="table" w:styleId="Grilledutableau">
    <w:name w:val="Table Grid"/>
    <w:basedOn w:val="TableauNormal"/>
    <w:uiPriority w:val="39"/>
    <w:rsid w:val="00AF07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semiHidden/>
    <w:qFormat/>
    <w:rsid w:val="000873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5507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7D2394287C2A44AAB868734823AC2D" ma:contentTypeVersion="12" ma:contentTypeDescription="Crée un document." ma:contentTypeScope="" ma:versionID="547a4de8dcf523ac0bea6a78ff11d228">
  <xsd:schema xmlns:xsd="http://www.w3.org/2001/XMLSchema" xmlns:xs="http://www.w3.org/2001/XMLSchema" xmlns:p="http://schemas.microsoft.com/office/2006/metadata/properties" xmlns:ns2="f18d30f1-df6d-4a81-96b6-88c69c7c4489" xmlns:ns3="11d93d3c-78c1-4c37-be7f-b62b6ab9d44e" targetNamespace="http://schemas.microsoft.com/office/2006/metadata/properties" ma:root="true" ma:fieldsID="9b21b004903ab6afa2c1f3a992488972" ns2:_="" ns3:_="">
    <xsd:import namespace="f18d30f1-df6d-4a81-96b6-88c69c7c4489"/>
    <xsd:import namespace="11d93d3c-78c1-4c37-be7f-b62b6ab9d4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d30f1-df6d-4a81-96b6-88c69c7c44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04683564-bea5-4ea4-b820-ebf55e32f8a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d93d3c-78c1-4c37-be7f-b62b6ab9d44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8ec7076-d6fe-4152-bbda-24cd97a1c1c5}" ma:internalName="TaxCatchAll" ma:showField="CatchAllData" ma:web="11d93d3c-78c1-4c37-be7f-b62b6ab9d4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1d93d3c-78c1-4c37-be7f-b62b6ab9d44e" xsi:nil="true"/>
    <lcf76f155ced4ddcb4097134ff3c332f xmlns="f18d30f1-df6d-4a81-96b6-88c69c7c448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E98F4-A46E-4C73-AF4F-9DE584B5F274}">
  <ds:schemaRefs>
    <ds:schemaRef ds:uri="http://schemas.microsoft.com/sharepoint/v3/contenttype/forms"/>
  </ds:schemaRefs>
</ds:datastoreItem>
</file>

<file path=customXml/itemProps2.xml><?xml version="1.0" encoding="utf-8"?>
<ds:datastoreItem xmlns:ds="http://schemas.openxmlformats.org/officeDocument/2006/customXml" ds:itemID="{37103364-A606-4F54-BF82-66E9638536EF}"/>
</file>

<file path=customXml/itemProps3.xml><?xml version="1.0" encoding="utf-8"?>
<ds:datastoreItem xmlns:ds="http://schemas.openxmlformats.org/officeDocument/2006/customXml" ds:itemID="{DA4B8E0F-C697-4E2E-90EA-BAA416B344B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7241B47-079C-4276-A963-8AC19A741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715</Words>
  <Characters>3935</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User18</dc:creator>
  <cp:keywords/>
  <dc:description/>
  <cp:lastModifiedBy>Raphaël MORENON</cp:lastModifiedBy>
  <cp:revision>5</cp:revision>
  <cp:lastPrinted>2018-06-27T11:35:00Z</cp:lastPrinted>
  <dcterms:created xsi:type="dcterms:W3CDTF">2020-03-12T16:02:00Z</dcterms:created>
  <dcterms:modified xsi:type="dcterms:W3CDTF">2020-03-12T16:58:00Z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0x010100ED7D2394287C2A44AAB868734823AC2D</vt:lpwstr>
  </property>
  <property fmtid="{D5CDD505-2E9C-101B-9397-08002B2CF9AE}" pid="3" name="Order">
    <vt:r8>4836600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