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CD87E" w14:textId="0EE9983A" w:rsidR="007F5A59" w:rsidRDefault="002F10B1" w:rsidP="007F5A59">
      <w:pPr>
        <w:pStyle w:val="Adresse"/>
      </w:pPr>
      <w:r>
        <w:t>Marseille</w:t>
      </w:r>
      <w:r w:rsidR="007F5A59">
        <w:t xml:space="preserve">, le </w:t>
      </w:r>
      <w:r w:rsidR="008E4513">
        <w:t>21</w:t>
      </w:r>
      <w:r>
        <w:t xml:space="preserve"> janvier 2025</w:t>
      </w:r>
    </w:p>
    <w:p w14:paraId="0DFA5615" w14:textId="77777777" w:rsidR="007F5A59" w:rsidRDefault="007F5A59" w:rsidP="00B01FDF">
      <w:pPr>
        <w:pStyle w:val="Adresse"/>
      </w:pPr>
    </w:p>
    <w:p w14:paraId="57C5244A" w14:textId="77777777" w:rsidR="007F5A59" w:rsidRDefault="007F5A59" w:rsidP="00B01FDF">
      <w:pPr>
        <w:pStyle w:val="Adresse"/>
      </w:pPr>
    </w:p>
    <w:p w14:paraId="410E21B8" w14:textId="3058BCD7" w:rsidR="005158CB" w:rsidRDefault="00E00521" w:rsidP="00B01FDF">
      <w:pPr>
        <w:pStyle w:val="Adresse"/>
      </w:pPr>
      <w:r>
        <w:t xml:space="preserve">CABINET MOLINEUX</w:t>
      </w:r>
    </w:p>
    <w:p w14:paraId="1ACBEAD1" w14:textId="0CC75EC7" w:rsidR="005158CB" w:rsidRPr="00E00521" w:rsidRDefault="00E00521" w:rsidP="00B01FDF">
      <w:pPr>
        <w:pStyle w:val="Adresse"/>
      </w:pPr>
      <w:r w:rsidRPr="00E00521">
        <w:t xml:space="preserve">12 rue des Cinq-Diamants, 13001 Marseille</w:t>
      </w:r>
    </w:p>
    <w:p w14:paraId="1BFC19B0" w14:textId="77777777" w:rsidR="005158CB" w:rsidRDefault="005158CB" w:rsidP="00B01FDF">
      <w:pPr>
        <w:pStyle w:val="Adresse"/>
      </w:pPr>
    </w:p>
    <w:p w14:paraId="31722C89" w14:textId="734F1185" w:rsidR="00957CC7" w:rsidRDefault="00303243" w:rsidP="00B01FDF">
      <w:pPr>
        <w:pStyle w:val="Adresse"/>
      </w:pPr>
      <w:r>
        <w:t xml:space="preserve">LR/AR n° 1A 234 567 8901 2</w:t>
      </w:r>
    </w:p>
    <w:p w14:paraId="04235512" w14:textId="77777777" w:rsidR="00957CC7" w:rsidRDefault="00957CC7" w:rsidP="00B01FDF">
      <w:pPr>
        <w:pStyle w:val="Adresse"/>
      </w:pPr>
    </w:p>
    <w:p w14:paraId="5A834A16" w14:textId="77777777" w:rsidR="005158CB" w:rsidRDefault="005158CB" w:rsidP="00B01FDF">
      <w:pPr>
        <w:pStyle w:val="Adresse"/>
      </w:pPr>
    </w:p>
    <w:p w14:paraId="7BD63D52" w14:textId="77777777" w:rsidR="00F918E5" w:rsidRDefault="006D34C0" w:rsidP="006D34C0">
      <w:pPr>
        <w:pStyle w:val="Rfrences"/>
      </w:pPr>
      <w:r w:rsidRPr="006D34C0">
        <w:t xml:space="preserve">N/Réf. : 2500618 - BANQUE NUCINGEN / BOVARY</w:t>
      </w:r>
      <w:r w:rsidR="00785580" w:rsidRPr="006D34C0">
        <w:t xml:space="preserve"/>
      </w:r>
      <w:r w:rsidR="00F918E5" w:rsidRPr="00F918E5">
        <w:t xml:space="preserve"/>
      </w:r>
      <w:r w:rsidR="00F918E5">
        <w:t xml:space="preserve"/>
      </w:r>
      <w:r w:rsidR="00785580" w:rsidRPr="006D34C0">
        <w:t xml:space="preserve"/>
      </w:r>
      <w:r w:rsidR="00F918E5" w:rsidRPr="00F918E5">
        <w:t xml:space="preserve"/>
      </w:r>
    </w:p>
    <w:p w14:paraId="52D78D24" w14:textId="2A3879FF" w:rsidR="00252AF4" w:rsidRPr="006D34C0" w:rsidRDefault="00252AF4" w:rsidP="006D34C0">
      <w:pPr>
        <w:pStyle w:val="Rfrences"/>
      </w:pPr>
      <w:r>
        <w:t xml:space="preserve">RG n° 24/00123</w:t>
      </w:r>
      <w:r w:rsidR="00F918E5" w:rsidRPr="00F918E5">
        <w:t xml:space="preserve"/>
      </w:r>
    </w:p>
    <w:p w14:paraId="0B983889" w14:textId="77777777" w:rsidR="00160BFF" w:rsidRDefault="00160BFF">
      <w:pPr>
        <w:pStyle w:val="Rfrences"/>
      </w:pPr>
    </w:p>
    <w:p w14:paraId="69BD9724" w14:textId="77777777" w:rsidR="00785580" w:rsidRDefault="00785580" w:rsidP="00785580"/>
    <w:p w14:paraId="295C22D6" w14:textId="7B4D44DC" w:rsidR="00A140BE" w:rsidRDefault="00E00521" w:rsidP="00587E10">
      <w:r>
        <w:t>Madame, Monsieur,</w:t>
      </w:r>
    </w:p>
    <w:p w14:paraId="5E57A35B" w14:textId="6322C893" w:rsidR="00E00521" w:rsidRDefault="00E00521" w:rsidP="00587E10"/>
    <w:p w14:paraId="4875AC88" w14:textId="76800708" w:rsidR="00E00521" w:rsidRDefault="00E00521" w:rsidP="00587E10">
      <w:r>
        <w:t xml:space="preserve">Je </w:t>
      </w:r>
      <w:r w:rsidR="00BA0B3B">
        <w:t xml:space="preserve">reviens vers vous dans le cadre de la procédure de saisie immobilière que j'ai mise en œuvre à la demande de ma cliente, la société BANQUE NUCINGEN, à l'encontre des biens et droits immobiliers situés résidence Plassans, 86 boulevard des Rougon, 13010 Marseille (lots n° 12 et 46), cadastrés section 810 K n° 55, pour une contenance de 3 a 42 ca, saisis au préjudice de Monsieur Charles BOVARY</w:t>
      </w:r>
    </w:p>
    <w:p w14:paraId="289AB14C" w14:textId="51907FF5" w:rsidR="00BA0B3B" w:rsidRDefault="00BA0B3B" w:rsidP="00587E10"/>
    <w:p w14:paraId="2F89C18E" w14:textId="09E975E2" w:rsidR="00BA0B3B" w:rsidRDefault="00BA0B3B" w:rsidP="00587E10">
      <w:r>
        <w:t>Je vous notifie, par la présente, le projet de distribution du prix de vente, que vous trouverez ci-joint.</w:t>
      </w:r>
    </w:p>
    <w:p w14:paraId="4EB12EA7" w14:textId="77777777" w:rsidR="005158CB" w:rsidRPr="00A140BE" w:rsidRDefault="005158CB" w:rsidP="00744B0E">
      <w:pPr>
        <w:rPr>
          <w:highlight w:val="yellow"/>
        </w:rPr>
      </w:pPr>
    </w:p>
    <w:p w14:paraId="4297218A" w14:textId="77777777" w:rsidR="00785580" w:rsidRDefault="00A140BE" w:rsidP="00587E10">
      <w:r>
        <w:t xml:space="preserve">Je vous prie de croire, Madame, Monsieur, à</w:t>
      </w:r>
      <w:r w:rsidR="00170CC4">
        <w:t xml:space="preserve"/>
      </w:r>
      <w:r>
        <w:t xml:space="preserve"> l’assurance de mes sentiments distingués.</w:t>
      </w:r>
    </w:p>
    <w:p w14:paraId="3AEE814E" w14:textId="77777777" w:rsidR="005158CB" w:rsidRDefault="005158CB" w:rsidP="00785580"/>
    <w:p w14:paraId="6AE35377" w14:textId="77777777" w:rsidR="007F5A59" w:rsidRDefault="007F5A59" w:rsidP="00785580"/>
    <w:p w14:paraId="2E05FD09" w14:textId="77777777" w:rsidR="005158CB" w:rsidRDefault="002F10B1" w:rsidP="00A26E4D">
      <w:pPr>
        <w:pStyle w:val="Signature"/>
      </w:pPr>
      <w:r>
        <w:t>Raphaël MORENON</w:t>
      </w:r>
    </w:p>
    <w:p w14:paraId="36C8FF0A" w14:textId="77777777" w:rsidR="005158CB" w:rsidRPr="00785580" w:rsidRDefault="002F10B1" w:rsidP="00A26E4D">
      <w:pPr>
        <w:pStyle w:val="Signature"/>
      </w:pPr>
      <w:r>
        <w:t xml:space="preserve">contact@solent-avocats.com</w:t>
      </w:r>
    </w:p>
    <w:sectPr w:rsidR="005158CB" w:rsidRPr="00785580" w:rsidSect="000F3F5E">
      <w:footerReference w:type="default" r:id="rId8"/>
      <w:headerReference w:type="first" r:id="rId9"/>
      <w:footerReference w:type="first" r:id="rId10"/>
      <w:pgSz w:w="11907" w:h="16840" w:code="9"/>
      <w:pgMar w:top="1417" w:right="1417" w:bottom="1417" w:left="1417" w:header="708" w:footer="708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93127" w14:textId="77777777" w:rsidR="00545578" w:rsidRDefault="00545578">
      <w:pPr>
        <w:spacing w:line="240" w:lineRule="auto"/>
      </w:pPr>
      <w:r>
        <w:separator/>
      </w:r>
    </w:p>
  </w:endnote>
  <w:endnote w:type="continuationSeparator" w:id="0">
    <w:p w14:paraId="27B08BE4" w14:textId="77777777" w:rsidR="00545578" w:rsidRDefault="00545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entury" w:hAnsi="Century"/>
        <w:sz w:val="18"/>
      </w:rPr>
      <w:id w:val="-1428186961"/>
      <w:docPartObj>
        <w:docPartGallery w:val="Page Numbers (Bottom of Page)"/>
        <w:docPartUnique/>
      </w:docPartObj>
    </w:sdtPr>
    <w:sdtEndPr/>
    <w:sdtContent>
      <w:sdt>
        <w:sdtPr>
          <w:rPr>
            <w:rFonts w:ascii="Century" w:hAnsi="Century"/>
            <w:sz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E2EB03" w14:textId="77777777" w:rsidR="00415382" w:rsidRPr="00415382" w:rsidRDefault="00545578">
            <w:pPr>
              <w:pStyle w:val="Pieddepage"/>
              <w:jc w:val="center"/>
              <w:rPr>
                <w:rFonts w:ascii="Century" w:hAnsi="Century"/>
                <w:sz w:val="18"/>
              </w:rPr>
            </w:pPr>
            <w:r w:rsidRPr="00772624">
              <w:rPr>
                <w:rFonts w:asciiTheme="majorHAnsi" w:hAnsiTheme="majorHAnsi" w:cstheme="majorHAnsi"/>
                <w:sz w:val="18"/>
              </w:rPr>
              <w:t xml:space="preserve">Page </w: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begin"/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</w:rPr>
              <w:instrText>PAGE</w:instrTex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separate"/>
            </w:r>
            <w:r w:rsidRPr="00772624">
              <w:rPr>
                <w:rFonts w:asciiTheme="majorHAnsi" w:hAnsiTheme="majorHAnsi" w:cstheme="majorHAnsi"/>
                <w:b/>
                <w:bCs/>
                <w:noProof/>
                <w:sz w:val="18"/>
              </w:rPr>
              <w:t>2</w: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end"/>
            </w:r>
            <w:r w:rsidRPr="00772624">
              <w:rPr>
                <w:rFonts w:asciiTheme="majorHAnsi" w:hAnsiTheme="majorHAnsi" w:cstheme="majorHAnsi"/>
                <w:sz w:val="18"/>
              </w:rPr>
              <w:t xml:space="preserve"> sur </w: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begin"/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</w:rPr>
              <w:instrText>NUMPAGES</w:instrTex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separate"/>
            </w:r>
            <w:r w:rsidRPr="00772624">
              <w:rPr>
                <w:rFonts w:asciiTheme="majorHAnsi" w:hAnsiTheme="majorHAnsi" w:cstheme="majorHAnsi"/>
                <w:b/>
                <w:bCs/>
                <w:noProof/>
                <w:sz w:val="18"/>
              </w:rPr>
              <w:t>1</w: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97BB1" w14:textId="77777777" w:rsidR="00714BD7" w:rsidRPr="00772624" w:rsidRDefault="00545578" w:rsidP="00714BD7">
    <w:pPr>
      <w:pStyle w:val="Pieddepage"/>
      <w:jc w:val="center"/>
      <w:rPr>
        <w:rFonts w:asciiTheme="majorHAnsi" w:hAnsiTheme="majorHAnsi" w:cstheme="majorHAnsi"/>
        <w:caps/>
        <w:spacing w:val="-10"/>
        <w:sz w:val="18"/>
      </w:rPr>
    </w:pPr>
    <w:r w:rsidRPr="00772624">
      <w:rPr>
        <w:rFonts w:asciiTheme="majorHAnsi" w:hAnsiTheme="majorHAnsi" w:cstheme="majorHAnsi"/>
        <w:caps/>
        <w:spacing w:val="-10"/>
        <w:sz w:val="18"/>
      </w:rPr>
      <w:t>Membre d’une association agréée – Le règlement par chèque est accepté – SIREN 817 728 652</w:t>
    </w:r>
  </w:p>
  <w:p w14:paraId="3B4B2D56" w14:textId="77777777" w:rsidR="00714BD7" w:rsidRPr="00772624" w:rsidRDefault="00545578" w:rsidP="00714BD7">
    <w:pPr>
      <w:pStyle w:val="Pieddepage"/>
      <w:jc w:val="center"/>
      <w:rPr>
        <w:rFonts w:asciiTheme="majorHAnsi" w:hAnsiTheme="majorHAnsi" w:cstheme="majorHAnsi"/>
        <w:caps/>
        <w:spacing w:val="-10"/>
        <w:sz w:val="18"/>
      </w:rPr>
    </w:pPr>
    <w:r w:rsidRPr="00772624">
      <w:rPr>
        <w:rFonts w:asciiTheme="majorHAnsi" w:hAnsiTheme="majorHAnsi" w:cstheme="majorHAnsi"/>
        <w:caps/>
        <w:spacing w:val="-10"/>
        <w:sz w:val="18"/>
      </w:rPr>
      <w:t>NUMERO TVA INTRACOMMUNAUTAIRE : FR 96 817728652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DC03B3" w14:textId="77777777" w:rsidR="00545578" w:rsidRDefault="00545578">
      <w:pPr>
        <w:spacing w:line="240" w:lineRule="auto"/>
      </w:pPr>
      <w:r>
        <w:separator/>
      </w:r>
    </w:p>
  </w:footnote>
  <w:footnote w:type="continuationSeparator" w:id="0">
    <w:p w14:paraId="3E51761D" w14:textId="77777777" w:rsidR="00545578" w:rsidRDefault="005455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DC9DC" w14:textId="39505342" w:rsidR="00A212E9" w:rsidRDefault="00303243" w:rsidP="00A212E9">
    <w:pPr>
      <w:tabs>
        <w:tab w:val="left" w:pos="1134"/>
      </w:tabs>
      <w:rPr>
        <w:b/>
      </w:rPr>
    </w:pPr>
  </w:p>
  <w:p w14:paraId="6275D915" w14:textId="77777777" w:rsidR="00A212E9" w:rsidRDefault="00303243" w:rsidP="00A212E9">
    <w:pPr>
      <w:tabs>
        <w:tab w:val="left" w:pos="1134"/>
      </w:tabs>
      <w:rPr>
        <w:b/>
      </w:rPr>
    </w:pPr>
  </w:p>
  <w:p w14:paraId="5E15E480" w14:textId="5D506984" w:rsidR="00A212E9" w:rsidRDefault="00545578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486ABCC7" wp14:editId="41D900C0">
              <wp:simplePos x="0" y="0"/>
              <wp:positionH relativeFrom="page">
                <wp:posOffset>0</wp:posOffset>
              </wp:positionH>
              <wp:positionV relativeFrom="paragraph">
                <wp:posOffset>963295</wp:posOffset>
              </wp:positionV>
              <wp:extent cx="1685925" cy="7972425"/>
              <wp:effectExtent l="0" t="0" r="9525" b="9525"/>
              <wp:wrapTight wrapText="bothSides">
                <wp:wrapPolygon edited="0">
                  <wp:start x="0" y="0"/>
                  <wp:lineTo x="0" y="21574"/>
                  <wp:lineTo x="21478" y="21574"/>
                  <wp:lineTo x="21478" y="0"/>
                  <wp:lineTo x="0" y="0"/>
                </wp:wrapPolygon>
              </wp:wrapTight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79724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FE9E9E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b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b/>
                            </w:rPr>
                            <w:t>Raphaël Morenon</w:t>
                          </w:r>
                        </w:p>
                        <w:p w14:paraId="0F17D736" w14:textId="77777777" w:rsidR="00A212E9" w:rsidRPr="00772624" w:rsidRDefault="00303243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</w:p>
                        <w:p w14:paraId="20A7F4DB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  <w:u w:val="single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  <w:u w:val="single"/>
                            </w:rPr>
                            <w:t>Domaines</w:t>
                          </w:r>
                        </w:p>
                        <w:p w14:paraId="66693EE9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Droit bancaire</w:t>
                          </w:r>
                        </w:p>
                        <w:p w14:paraId="6E9F6A2D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Voies d’exécution</w:t>
                          </w:r>
                        </w:p>
                        <w:p w14:paraId="74B93203" w14:textId="77777777" w:rsidR="00A212E9" w:rsidRPr="00772624" w:rsidRDefault="00303243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</w:rPr>
                          </w:pPr>
                        </w:p>
                        <w:p w14:paraId="7FC08C0E" w14:textId="77777777" w:rsidR="00714BD7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bookmarkStart w:id="0" w:name="_Hlk17280663"/>
                          <w:bookmarkStart w:id="1" w:name="_Hlk509481921"/>
                          <w:r>
                            <w:rPr>
                              <w:rFonts w:asciiTheme="majorHAnsi" w:hAnsiTheme="majorHAnsi" w:cstheme="majorHAnsi"/>
                              <w:sz w:val="18"/>
                            </w:rPr>
                            <w:t>34 cours Lieutaud</w:t>
                          </w:r>
                        </w:p>
                        <w:p w14:paraId="18C9F5BE" w14:textId="77777777" w:rsidR="00714BD7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130</w:t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</w:rPr>
                            <w:t>01</w:t>
                          </w: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 xml:space="preserve"> Marseille</w:t>
                          </w:r>
                        </w:p>
                        <w:bookmarkEnd w:id="0"/>
                        <w:p w14:paraId="16E528DB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 xml:space="preserve"> t. 06 98 38 74 82</w:t>
                          </w:r>
                        </w:p>
                        <w:p w14:paraId="705D2130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f. 09 72 66 19 78</w:t>
                          </w:r>
                        </w:p>
                        <w:bookmarkEnd w:id="1"/>
                        <w:p w14:paraId="3FCF2127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rm@morenon-avocat.com</w:t>
                          </w:r>
                        </w:p>
                        <w:p w14:paraId="0837B29B" w14:textId="77777777" w:rsidR="00A212E9" w:rsidRPr="00772624" w:rsidRDefault="00303243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</w:p>
                        <w:p w14:paraId="5BCBAB30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b/>
                              <w:sz w:val="18"/>
                            </w:rPr>
                            <w:t>www.morenon-avocat.co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8"/>
                            </w:rPr>
                            <w:t>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6ABCC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0;margin-top:75.85pt;width:132.75pt;height:627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" fillcolor="white [3212]" stroked="f">
              <v:textbox>
                <w:txbxContent>
                  <w:p w14:paraId="3CFE9E9E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b/>
                      </w:rPr>
                    </w:pPr>
                    <w:r w:rsidRPr="00772624">
                      <w:rPr>
                        <w:rFonts w:asciiTheme="majorHAnsi" w:hAnsiTheme="majorHAnsi" w:cstheme="majorHAnsi"/>
                        <w:b/>
                      </w:rPr>
                      <w:t>Raphaël Morenon</w:t>
                    </w:r>
                  </w:p>
                  <w:p w14:paraId="0F17D736" w14:textId="77777777" w:rsidR="00A212E9" w:rsidRPr="00772624" w:rsidRDefault="00F918E5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</w:p>
                  <w:p w14:paraId="20A7F4DB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  <w:u w:val="single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  <w:u w:val="single"/>
                      </w:rPr>
                      <w:t>Domaines</w:t>
                    </w:r>
                  </w:p>
                  <w:p w14:paraId="66693EE9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Droit bancaire</w:t>
                    </w:r>
                  </w:p>
                  <w:p w14:paraId="6E9F6A2D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Voies d’exécution</w:t>
                    </w:r>
                  </w:p>
                  <w:p w14:paraId="74B93203" w14:textId="77777777" w:rsidR="00A212E9" w:rsidRPr="00772624" w:rsidRDefault="00F918E5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</w:rPr>
                    </w:pPr>
                  </w:p>
                  <w:p w14:paraId="7FC08C0E" w14:textId="77777777" w:rsidR="00714BD7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bookmarkStart w:id="2" w:name="_Hlk17280663"/>
                    <w:bookmarkStart w:id="3" w:name="_Hlk509481921"/>
                    <w:r>
                      <w:rPr>
                        <w:rFonts w:asciiTheme="majorHAnsi" w:hAnsiTheme="majorHAnsi" w:cstheme="majorHAnsi"/>
                        <w:sz w:val="18"/>
                      </w:rPr>
                      <w:t>34 cours Lieutaud</w:t>
                    </w:r>
                  </w:p>
                  <w:p w14:paraId="18C9F5BE" w14:textId="77777777" w:rsidR="00714BD7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130</w:t>
                    </w:r>
                    <w:r>
                      <w:rPr>
                        <w:rFonts w:asciiTheme="majorHAnsi" w:hAnsiTheme="majorHAnsi" w:cstheme="majorHAnsi"/>
                        <w:sz w:val="18"/>
                      </w:rPr>
                      <w:t>01</w:t>
                    </w: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 xml:space="preserve"> Marseille</w:t>
                    </w:r>
                  </w:p>
                  <w:bookmarkEnd w:id="2"/>
                  <w:p w14:paraId="16E528DB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 xml:space="preserve"> t. 06 98 38 74 82</w:t>
                    </w:r>
                  </w:p>
                  <w:p w14:paraId="705D2130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f. 09 72 66 19 78</w:t>
                    </w:r>
                  </w:p>
                  <w:bookmarkEnd w:id="3"/>
                  <w:p w14:paraId="3FCF2127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rm@morenon-avocat.com</w:t>
                    </w:r>
                  </w:p>
                  <w:p w14:paraId="0837B29B" w14:textId="77777777" w:rsidR="00A212E9" w:rsidRPr="00772624" w:rsidRDefault="00F918E5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</w:p>
                  <w:p w14:paraId="5BCBAB30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b/>
                        <w:sz w:val="18"/>
                      </w:rPr>
                      <w:t>www.morenon-avocat.co</w:t>
                    </w:r>
                    <w:r>
                      <w:rPr>
                        <w:rFonts w:asciiTheme="majorHAnsi" w:hAnsiTheme="majorHAnsi" w:cstheme="majorHAnsi"/>
                        <w:b/>
                        <w:sz w:val="18"/>
                      </w:rPr>
                      <w:t>m</w:t>
                    </w:r>
                  </w:p>
                </w:txbxContent>
              </v:textbox>
              <w10:wrap type="tight"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8E1"/>
    <w:rsid w:val="00004B58"/>
    <w:rsid w:val="0000775E"/>
    <w:rsid w:val="00024164"/>
    <w:rsid w:val="00027D5B"/>
    <w:rsid w:val="0003003D"/>
    <w:rsid w:val="00030731"/>
    <w:rsid w:val="00037720"/>
    <w:rsid w:val="000412BF"/>
    <w:rsid w:val="00042E10"/>
    <w:rsid w:val="00043939"/>
    <w:rsid w:val="0005085E"/>
    <w:rsid w:val="00056807"/>
    <w:rsid w:val="00086AA6"/>
    <w:rsid w:val="000B133F"/>
    <w:rsid w:val="000B6C29"/>
    <w:rsid w:val="000C3186"/>
    <w:rsid w:val="000D07D3"/>
    <w:rsid w:val="000D5E4C"/>
    <w:rsid w:val="000E0129"/>
    <w:rsid w:val="000E3966"/>
    <w:rsid w:val="000F246C"/>
    <w:rsid w:val="000F3F5E"/>
    <w:rsid w:val="000F5254"/>
    <w:rsid w:val="00101972"/>
    <w:rsid w:val="00114F9B"/>
    <w:rsid w:val="00116B2F"/>
    <w:rsid w:val="00123F84"/>
    <w:rsid w:val="00124F98"/>
    <w:rsid w:val="00143565"/>
    <w:rsid w:val="00151C1F"/>
    <w:rsid w:val="0015685D"/>
    <w:rsid w:val="00160BFF"/>
    <w:rsid w:val="00167706"/>
    <w:rsid w:val="00170CC4"/>
    <w:rsid w:val="0018294D"/>
    <w:rsid w:val="001A401F"/>
    <w:rsid w:val="001B1805"/>
    <w:rsid w:val="0021307B"/>
    <w:rsid w:val="00252AF4"/>
    <w:rsid w:val="00287A57"/>
    <w:rsid w:val="002A3569"/>
    <w:rsid w:val="002D6B31"/>
    <w:rsid w:val="002F10B1"/>
    <w:rsid w:val="002F10E3"/>
    <w:rsid w:val="002F3003"/>
    <w:rsid w:val="002F4513"/>
    <w:rsid w:val="002F547E"/>
    <w:rsid w:val="00303243"/>
    <w:rsid w:val="003047D7"/>
    <w:rsid w:val="00313F52"/>
    <w:rsid w:val="00327DA1"/>
    <w:rsid w:val="0033185C"/>
    <w:rsid w:val="003344AD"/>
    <w:rsid w:val="00337626"/>
    <w:rsid w:val="003560B2"/>
    <w:rsid w:val="00394C73"/>
    <w:rsid w:val="003A04A2"/>
    <w:rsid w:val="003B1A40"/>
    <w:rsid w:val="003E5A95"/>
    <w:rsid w:val="003F26C1"/>
    <w:rsid w:val="00406472"/>
    <w:rsid w:val="00414814"/>
    <w:rsid w:val="00426BDB"/>
    <w:rsid w:val="00431CF7"/>
    <w:rsid w:val="00442B31"/>
    <w:rsid w:val="004822C7"/>
    <w:rsid w:val="00484D53"/>
    <w:rsid w:val="00485F10"/>
    <w:rsid w:val="004869AA"/>
    <w:rsid w:val="004A0E08"/>
    <w:rsid w:val="004E6DC1"/>
    <w:rsid w:val="004F3397"/>
    <w:rsid w:val="004F634A"/>
    <w:rsid w:val="0050172B"/>
    <w:rsid w:val="00502E9B"/>
    <w:rsid w:val="005158CB"/>
    <w:rsid w:val="00517D4A"/>
    <w:rsid w:val="00523FA8"/>
    <w:rsid w:val="00526C2A"/>
    <w:rsid w:val="00545578"/>
    <w:rsid w:val="005523B3"/>
    <w:rsid w:val="00582907"/>
    <w:rsid w:val="00582DC5"/>
    <w:rsid w:val="00587E10"/>
    <w:rsid w:val="00590A3E"/>
    <w:rsid w:val="005D5BC3"/>
    <w:rsid w:val="00623719"/>
    <w:rsid w:val="00656A9D"/>
    <w:rsid w:val="006705E6"/>
    <w:rsid w:val="006B2FA1"/>
    <w:rsid w:val="006B742C"/>
    <w:rsid w:val="006D34C0"/>
    <w:rsid w:val="006F2CD8"/>
    <w:rsid w:val="00710F63"/>
    <w:rsid w:val="007118D6"/>
    <w:rsid w:val="00744261"/>
    <w:rsid w:val="00744B0E"/>
    <w:rsid w:val="00753FC3"/>
    <w:rsid w:val="00762583"/>
    <w:rsid w:val="00785580"/>
    <w:rsid w:val="007B3AFF"/>
    <w:rsid w:val="007B5757"/>
    <w:rsid w:val="007C2A16"/>
    <w:rsid w:val="007E6D4F"/>
    <w:rsid w:val="007F5A59"/>
    <w:rsid w:val="007F7CC8"/>
    <w:rsid w:val="007F7EAE"/>
    <w:rsid w:val="0080054A"/>
    <w:rsid w:val="00803722"/>
    <w:rsid w:val="00811F0C"/>
    <w:rsid w:val="00817B61"/>
    <w:rsid w:val="00820B33"/>
    <w:rsid w:val="008228C0"/>
    <w:rsid w:val="00826B86"/>
    <w:rsid w:val="00852956"/>
    <w:rsid w:val="00854702"/>
    <w:rsid w:val="00880706"/>
    <w:rsid w:val="00897CA3"/>
    <w:rsid w:val="008A7901"/>
    <w:rsid w:val="008B149C"/>
    <w:rsid w:val="008D01C0"/>
    <w:rsid w:val="008D35B9"/>
    <w:rsid w:val="008E4513"/>
    <w:rsid w:val="008F1378"/>
    <w:rsid w:val="008F2500"/>
    <w:rsid w:val="008F4D1A"/>
    <w:rsid w:val="009157AC"/>
    <w:rsid w:val="00926AB9"/>
    <w:rsid w:val="00950949"/>
    <w:rsid w:val="009518FE"/>
    <w:rsid w:val="00953175"/>
    <w:rsid w:val="00957CC7"/>
    <w:rsid w:val="00960780"/>
    <w:rsid w:val="009645B6"/>
    <w:rsid w:val="00966BDC"/>
    <w:rsid w:val="00972E76"/>
    <w:rsid w:val="00976B52"/>
    <w:rsid w:val="009D0075"/>
    <w:rsid w:val="009D2A3D"/>
    <w:rsid w:val="009E0E3A"/>
    <w:rsid w:val="009E1036"/>
    <w:rsid w:val="009E1F7B"/>
    <w:rsid w:val="009F297C"/>
    <w:rsid w:val="009F5DD5"/>
    <w:rsid w:val="00A02F32"/>
    <w:rsid w:val="00A140BE"/>
    <w:rsid w:val="00A160A5"/>
    <w:rsid w:val="00A1736A"/>
    <w:rsid w:val="00A26E4D"/>
    <w:rsid w:val="00A84EA8"/>
    <w:rsid w:val="00A870D2"/>
    <w:rsid w:val="00AC1464"/>
    <w:rsid w:val="00AF3192"/>
    <w:rsid w:val="00AF598F"/>
    <w:rsid w:val="00AF5AB0"/>
    <w:rsid w:val="00B01FDF"/>
    <w:rsid w:val="00B02F30"/>
    <w:rsid w:val="00B03E1E"/>
    <w:rsid w:val="00B51657"/>
    <w:rsid w:val="00B715A5"/>
    <w:rsid w:val="00B85CA0"/>
    <w:rsid w:val="00B97F7F"/>
    <w:rsid w:val="00BA0B3B"/>
    <w:rsid w:val="00BA6103"/>
    <w:rsid w:val="00BB7FDA"/>
    <w:rsid w:val="00BE034D"/>
    <w:rsid w:val="00BE3A96"/>
    <w:rsid w:val="00C11857"/>
    <w:rsid w:val="00C24F54"/>
    <w:rsid w:val="00C34238"/>
    <w:rsid w:val="00C617D3"/>
    <w:rsid w:val="00C90C12"/>
    <w:rsid w:val="00CA64EB"/>
    <w:rsid w:val="00CA7D20"/>
    <w:rsid w:val="00CB4637"/>
    <w:rsid w:val="00CE0EC7"/>
    <w:rsid w:val="00CE4B02"/>
    <w:rsid w:val="00CE6007"/>
    <w:rsid w:val="00D61F63"/>
    <w:rsid w:val="00D7668D"/>
    <w:rsid w:val="00D84665"/>
    <w:rsid w:val="00D8469D"/>
    <w:rsid w:val="00D86514"/>
    <w:rsid w:val="00DA56B6"/>
    <w:rsid w:val="00DB0E0F"/>
    <w:rsid w:val="00DD20E0"/>
    <w:rsid w:val="00DE53E6"/>
    <w:rsid w:val="00E00521"/>
    <w:rsid w:val="00E15A0C"/>
    <w:rsid w:val="00E24CE4"/>
    <w:rsid w:val="00E43FE7"/>
    <w:rsid w:val="00E538E1"/>
    <w:rsid w:val="00E54CE4"/>
    <w:rsid w:val="00E5723F"/>
    <w:rsid w:val="00E83029"/>
    <w:rsid w:val="00E91C77"/>
    <w:rsid w:val="00E93CFB"/>
    <w:rsid w:val="00EA6113"/>
    <w:rsid w:val="00EC20A9"/>
    <w:rsid w:val="00EC46F9"/>
    <w:rsid w:val="00ED20A1"/>
    <w:rsid w:val="00ED4535"/>
    <w:rsid w:val="00EE5451"/>
    <w:rsid w:val="00EF5C14"/>
    <w:rsid w:val="00EF7D8E"/>
    <w:rsid w:val="00F20889"/>
    <w:rsid w:val="00F30C4B"/>
    <w:rsid w:val="00F443A5"/>
    <w:rsid w:val="00F61B99"/>
    <w:rsid w:val="00F6679B"/>
    <w:rsid w:val="00F812EE"/>
    <w:rsid w:val="00F8346C"/>
    <w:rsid w:val="00F918E5"/>
    <w:rsid w:val="00F9266D"/>
    <w:rsid w:val="00FB55B3"/>
    <w:rsid w:val="00FB5C37"/>
    <w:rsid w:val="00FC1387"/>
    <w:rsid w:val="00FD43C0"/>
    <w:rsid w:val="00FE3023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6FD70"/>
  <w15:docId w15:val="{25171BDC-3CE2-494F-AD42-373E7E93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624"/>
    <w:pPr>
      <w:spacing w:after="0"/>
      <w:jc w:val="both"/>
    </w:pPr>
    <w:rPr>
      <w:rFonts w:ascii="Cambria" w:hAnsi="Cambria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4869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34796"/>
    <w:rPr>
      <w:color w:val="808080"/>
    </w:rPr>
  </w:style>
  <w:style w:type="table" w:styleId="Tramemoyenne1-Accent4">
    <w:name w:val="Medium Shading 1 Accent 4"/>
    <w:basedOn w:val="TableauNormal"/>
    <w:uiPriority w:val="63"/>
    <w:rsid w:val="00EC46F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7479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793B"/>
    <w:rPr>
      <w:rFonts w:ascii="Segoe UI" w:hAnsi="Segoe UI" w:cs="Segoe UI"/>
      <w:sz w:val="18"/>
      <w:szCs w:val="18"/>
    </w:rPr>
  </w:style>
  <w:style w:type="paragraph" w:customStyle="1" w:styleId="Code">
    <w:name w:val="Code"/>
    <w:basedOn w:val="Normal"/>
    <w:qFormat/>
    <w:rsid w:val="00151C1F"/>
    <w:rPr>
      <w:rFonts w:ascii="Courier New" w:hAnsi="Courier New" w:cs="Courier New"/>
    </w:rPr>
  </w:style>
  <w:style w:type="character" w:customStyle="1" w:styleId="Titre1Car">
    <w:name w:val="Titre 1 Car"/>
    <w:basedOn w:val="Policepardfaut"/>
    <w:link w:val="Titre1"/>
    <w:uiPriority w:val="9"/>
    <w:rsid w:val="004869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dresse">
    <w:name w:val="Adresse"/>
    <w:basedOn w:val="Normal"/>
    <w:link w:val="AdresseCar"/>
    <w:qFormat/>
    <w:rsid w:val="002F10B1"/>
    <w:pPr>
      <w:ind w:left="4820"/>
      <w:jc w:val="left"/>
    </w:pPr>
  </w:style>
  <w:style w:type="character" w:customStyle="1" w:styleId="AdresseCar">
    <w:name w:val="Adresse Car"/>
    <w:basedOn w:val="Policepardfaut"/>
    <w:link w:val="Adresse"/>
    <w:rsid w:val="002F10B1"/>
    <w:rPr>
      <w:rFonts w:ascii="Book Antiqua" w:hAnsi="Book Antiqua"/>
      <w:sz w:val="24"/>
    </w:rPr>
  </w:style>
  <w:style w:type="paragraph" w:styleId="Sansinterligne">
    <w:name w:val="No Spacing"/>
    <w:uiPriority w:val="1"/>
    <w:qFormat/>
    <w:rsid w:val="00DD20E0"/>
    <w:pPr>
      <w:spacing w:after="0" w:line="240" w:lineRule="auto"/>
      <w:jc w:val="both"/>
    </w:pPr>
  </w:style>
  <w:style w:type="paragraph" w:styleId="Signature">
    <w:name w:val="Signature"/>
    <w:basedOn w:val="Normal"/>
    <w:link w:val="SignatureCar"/>
    <w:uiPriority w:val="99"/>
    <w:rsid w:val="00A26E4D"/>
    <w:pPr>
      <w:ind w:left="4820"/>
    </w:pPr>
  </w:style>
  <w:style w:type="character" w:customStyle="1" w:styleId="SignatureCar">
    <w:name w:val="Signature Car"/>
    <w:basedOn w:val="Policepardfaut"/>
    <w:link w:val="Signature"/>
    <w:uiPriority w:val="99"/>
    <w:rsid w:val="00A26E4D"/>
    <w:rPr>
      <w:lang w:val="fr-FR"/>
    </w:rPr>
  </w:style>
  <w:style w:type="paragraph" w:customStyle="1" w:styleId="Rfrences">
    <w:name w:val="Références"/>
    <w:basedOn w:val="Sansinterligne"/>
    <w:qFormat/>
    <w:rsid w:val="00B715A5"/>
    <w:pPr>
      <w:jc w:val="left"/>
    </w:pPr>
  </w:style>
  <w:style w:type="paragraph" w:styleId="En-tte">
    <w:name w:val="header"/>
    <w:basedOn w:val="Normal"/>
    <w:link w:val="En-tteCar"/>
    <w:uiPriority w:val="99"/>
    <w:unhideWhenUsed/>
    <w:rsid w:val="00A847E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47EF"/>
  </w:style>
  <w:style w:type="paragraph" w:styleId="Pieddepage">
    <w:name w:val="footer"/>
    <w:basedOn w:val="Normal"/>
    <w:link w:val="PieddepageCar"/>
    <w:uiPriority w:val="99"/>
    <w:unhideWhenUsed/>
    <w:rsid w:val="00A847E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47EF"/>
  </w:style>
  <w:style w:type="character" w:styleId="Lienhypertexte">
    <w:name w:val="Hyperlink"/>
    <w:basedOn w:val="Policepardfaut"/>
    <w:uiPriority w:val="99"/>
    <w:unhideWhenUsed/>
    <w:rsid w:val="00790619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CC6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21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9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D2394287C2A44AAB868734823AC2D" ma:contentTypeVersion="12" ma:contentTypeDescription="Crée un document." ma:contentTypeScope="" ma:versionID="547a4de8dcf523ac0bea6a78ff11d228">
  <xsd:schema xmlns:xsd="http://www.w3.org/2001/XMLSchema" xmlns:xs="http://www.w3.org/2001/XMLSchema" xmlns:p="http://schemas.microsoft.com/office/2006/metadata/properties" xmlns:ns2="f18d30f1-df6d-4a81-96b6-88c69c7c4489" xmlns:ns3="11d93d3c-78c1-4c37-be7f-b62b6ab9d44e" targetNamespace="http://schemas.microsoft.com/office/2006/metadata/properties" ma:root="true" ma:fieldsID="9b21b004903ab6afa2c1f3a992488972" ns2:_="" ns3:_="">
    <xsd:import namespace="f18d30f1-df6d-4a81-96b6-88c69c7c4489"/>
    <xsd:import namespace="11d93d3c-78c1-4c37-be7f-b62b6ab9d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d30f1-df6d-4a81-96b6-88c69c7c4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4683564-bea5-4ea4-b820-ebf55e32f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93d3c-78c1-4c37-be7f-b62b6ab9d44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ec7076-d6fe-4152-bbda-24cd97a1c1c5}" ma:internalName="TaxCatchAll" ma:showField="CatchAllData" ma:web="11d93d3c-78c1-4c37-be7f-b62b6ab9d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93d3c-78c1-4c37-be7f-b62b6ab9d44e" xsi:nil="true"/>
    <lcf76f155ced4ddcb4097134ff3c332f xmlns="f18d30f1-df6d-4a81-96b6-88c69c7c44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1F0DA0-A065-4C67-9A7F-F4DB1C3AA0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7A974C-3622-4A76-AC36-33773484C738}"/>
</file>

<file path=customXml/itemProps3.xml><?xml version="1.0" encoding="utf-8"?>
<ds:datastoreItem xmlns:ds="http://schemas.openxmlformats.org/officeDocument/2006/customXml" ds:itemID="{C35C89AA-AC21-417F-96F4-9FDA41BAD780}"/>
</file>

<file path=customXml/itemProps4.xml><?xml version="1.0" encoding="utf-8"?>
<ds:datastoreItem xmlns:ds="http://schemas.openxmlformats.org/officeDocument/2006/customXml" ds:itemID="{8CDC4A01-F3AF-44EA-A52F-B8A979A1E5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 Morenon</dc:creator>
  <cp:keywords/>
  <dc:description/>
  <cp:lastModifiedBy>Raphaël Morenon</cp:lastModifiedBy>
  <cp:revision>5</cp:revision>
  <cp:lastPrinted>2020-01-21T16:13:00Z</cp:lastPrinted>
  <dcterms:created xsi:type="dcterms:W3CDTF">2020-10-15T19:51:00Z</dcterms:created>
  <dcterms:modified xsi:type="dcterms:W3CDTF">2020-10-20T08:20:00Z</dcterms:modified>
  <cp:category/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0x010100ED7D2394287C2A44AAB868734823AC2D</vt:lpwstr>
  </property>
  <property fmtid="{D5CDD505-2E9C-101B-9397-08002B2CF9AE}" pid="3" name="Order">
    <vt:r8>4834200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