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DE50B" w14:textId="77777777" w:rsidR="00192D94" w:rsidRPr="0071085A" w:rsidRDefault="00192D94" w:rsidP="00192D94">
      <w:pPr>
        <w:pStyle w:val="Normalsansretrait"/>
        <w:rPr>
          <w:sz w:val="20"/>
        </w:rPr>
      </w:pPr>
      <w:bookmarkStart w:id="0" w:name="OLE_LINK19"/>
      <w:bookmarkStart w:id="1" w:name="OLE_LINK20"/>
      <w:bookmarkStart w:id="2" w:name="OLE_LINK21"/>
      <w:r w:rsidRPr="0071085A">
        <w:rPr>
          <w:sz w:val="20"/>
        </w:rPr>
        <w:t xml:space="preserve">Affaire : [DÉNOMINATION DU CRÉANCIER] / [NOM DU DÉBITEUR]</w:t>
      </w:r>
      <w:r>
        <w:rPr>
          <w:sz w:val="20"/>
        </w:rPr>
        <w:t xml:space="preserve"/>
      </w:r>
      <w:r w:rsidRPr="00150823">
        <w:rPr>
          <w:bCs/>
          <w:sz w:val="20"/>
          <w:szCs w:val="16"/>
        </w:rPr>
        <w:t xml:space="preserve"/>
      </w:r>
      <w:r w:rsidRPr="00150823">
        <w:rPr>
          <w:sz w:val="16"/>
          <w:szCs w:val="16"/>
        </w:rPr>
        <w:t xml:space="preserve"/>
      </w:r>
      <w:r w:rsidRPr="0071085A">
        <w:rPr>
          <w:sz w:val="20"/>
        </w:rPr>
        <w:t xml:space="preserve"/>
      </w:r>
      <w:r>
        <w:rPr>
          <w:sz w:val="20"/>
        </w:rPr>
        <w:t xml:space="preserve"/>
      </w:r>
    </w:p>
    <w:p w14:paraId="7B08D612" w14:textId="77777777" w:rsidR="00192D94" w:rsidRPr="0071085A" w:rsidRDefault="00192D94" w:rsidP="00192D94">
      <w:pPr>
        <w:pStyle w:val="Normalsansretrait"/>
        <w:rPr>
          <w:sz w:val="20"/>
        </w:rPr>
      </w:pPr>
      <w:r w:rsidRPr="0071085A">
        <w:rPr>
          <w:sz w:val="20"/>
        </w:rPr>
        <w:t xml:space="preserve">Dossier n° [N° DE DOSSIER]</w:t>
      </w:r>
      <w:r w:rsidRPr="00150823">
        <w:rPr>
          <w:sz w:val="20"/>
        </w:rPr>
        <w:t xml:space="preserve"/>
      </w:r>
    </w:p>
    <w:p w14:paraId="1D097324" w14:textId="77777777" w:rsidR="00192D94" w:rsidRPr="0071085A" w:rsidRDefault="00192D94" w:rsidP="00192D94"/>
    <w:p w14:paraId="0E92F6A3" w14:textId="77777777" w:rsidR="00192D94" w:rsidRPr="0071085A" w:rsidRDefault="00192D94" w:rsidP="00192D94">
      <w:pPr>
        <w:pStyle w:val="Normalsansretrait"/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Tribunal judiciaire de [VILLE]</w:t>
      </w:r>
    </w:p>
    <w:p w14:paraId="370C746D" w14:textId="77777777" w:rsidR="00192D94" w:rsidRPr="0071085A" w:rsidRDefault="00192D94" w:rsidP="00192D94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>Juge de l’exécution</w:t>
      </w:r>
    </w:p>
    <w:p w14:paraId="73DB4FB0" w14:textId="77777777" w:rsidR="00192D94" w:rsidRPr="0071085A" w:rsidRDefault="00192D94" w:rsidP="00192D94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[N° RG]</w:t>
      </w:r>
      <w:r>
        <w:rPr>
          <w:sz w:val="20"/>
          <w:szCs w:val="16"/>
        </w:rPr>
        <w:t xml:space="preserve"/>
      </w:r>
      <w:r w:rsidRPr="0071085A">
        <w:rPr>
          <w:sz w:val="20"/>
          <w:szCs w:val="16"/>
        </w:rPr>
        <w:t xml:space="preserve"/>
      </w:r>
      <w:r>
        <w:rPr>
          <w:sz w:val="20"/>
          <w:szCs w:val="16"/>
        </w:rPr>
        <w:t xml:space="preserve"/>
      </w:r>
    </w:p>
    <w:p w14:paraId="6A5E7D70" w14:textId="77777777" w:rsidR="000069F1" w:rsidRPr="0071085A" w:rsidRDefault="000069F1" w:rsidP="003F293C">
      <w:pPr>
        <w:jc w:val="right"/>
        <w:rPr>
          <w:szCs w:val="24"/>
        </w:rPr>
      </w:pPr>
    </w:p>
    <w:p w14:paraId="658C5EA7" w14:textId="50BB599F" w:rsidR="00FE0A29" w:rsidRPr="0071085A" w:rsidRDefault="00FE0A29" w:rsidP="003F293C">
      <w:pPr>
        <w:pStyle w:val="Normalsansretrait"/>
      </w:pPr>
    </w:p>
    <w:p w14:paraId="3E6A035A" w14:textId="77777777" w:rsidR="009602B9" w:rsidRPr="0071085A" w:rsidRDefault="009602B9" w:rsidP="003F293C"/>
    <w:p w14:paraId="55180BD3" w14:textId="77777777" w:rsidR="003C703F" w:rsidRPr="0071085A" w:rsidRDefault="003C703F" w:rsidP="003F293C"/>
    <w:p w14:paraId="450DC4B0" w14:textId="1EFB1F80" w:rsidR="00B73E72" w:rsidRDefault="00C3647D" w:rsidP="00B556D1">
      <w:pPr>
        <w:pStyle w:val="Titre"/>
      </w:pPr>
      <w:r>
        <w:t xml:space="preserve">NOTIFICATION DU </w:t>
      </w:r>
      <w:r w:rsidR="009602B9" w:rsidRPr="0071085A">
        <w:t xml:space="preserve">PROJET DE DISTRIBUTION </w:t>
      </w:r>
      <w:r w:rsidR="00B73E72">
        <w:t xml:space="preserve">DU PRIX </w:t>
      </w:r>
    </w:p>
    <w:p w14:paraId="168A91B8" w14:textId="61564123" w:rsidR="00FE0A29" w:rsidRPr="0071085A" w:rsidRDefault="00B73E72" w:rsidP="00B556D1">
      <w:pPr>
        <w:pStyle w:val="Titre"/>
      </w:pPr>
      <w:r>
        <w:t>ET DE RADIATION DES INSCRIPTIONS</w:t>
      </w:r>
    </w:p>
    <w:p w14:paraId="5D05012E" w14:textId="73D122E0" w:rsidR="003C703F" w:rsidRPr="0071085A" w:rsidRDefault="003C703F" w:rsidP="003F293C">
      <w:pPr>
        <w:rPr>
          <w:lang w:eastAsia="en-US"/>
        </w:rPr>
      </w:pPr>
    </w:p>
    <w:p w14:paraId="3933F10C" w14:textId="0B3B5C7F" w:rsidR="009602B9" w:rsidRPr="0071085A" w:rsidRDefault="0071085A" w:rsidP="003F293C">
      <w:pPr>
        <w:jc w:val="center"/>
        <w:rPr>
          <w:lang w:eastAsia="en-US"/>
        </w:rPr>
      </w:pPr>
      <w:r w:rsidRPr="0071085A">
        <w:rPr>
          <w:lang w:eastAsia="en-US"/>
        </w:rPr>
        <w:t>Article R. 332-</w:t>
      </w:r>
      <w:r w:rsidR="00C3647D">
        <w:rPr>
          <w:lang w:eastAsia="en-US"/>
        </w:rPr>
        <w:t>4</w:t>
      </w:r>
      <w:r w:rsidRPr="0071085A">
        <w:rPr>
          <w:lang w:eastAsia="en-US"/>
        </w:rPr>
        <w:t xml:space="preserve"> du code des procédures civiles d’exécution</w:t>
      </w:r>
    </w:p>
    <w:p w14:paraId="7B68D84E" w14:textId="77777777" w:rsidR="0071085A" w:rsidRPr="0071085A" w:rsidRDefault="0071085A" w:rsidP="003F293C">
      <w:pPr>
        <w:rPr>
          <w:lang w:eastAsia="en-US"/>
        </w:rPr>
      </w:pPr>
    </w:p>
    <w:p w14:paraId="2E04FA19" w14:textId="77777777" w:rsidR="009602B9" w:rsidRPr="0071085A" w:rsidRDefault="009602B9" w:rsidP="003F293C">
      <w:pPr>
        <w:rPr>
          <w:lang w:eastAsia="en-US"/>
        </w:rPr>
      </w:pPr>
    </w:p>
    <w:p w14:paraId="240B2A8A" w14:textId="77777777" w:rsidR="003C703F" w:rsidRPr="0071085A" w:rsidRDefault="003C703F" w:rsidP="003F293C">
      <w:pPr>
        <w:rPr>
          <w:lang w:eastAsia="en-US"/>
        </w:rPr>
      </w:pPr>
    </w:p>
    <w:p w14:paraId="4334CC8C" w14:textId="77777777" w:rsidR="002E0750" w:rsidRPr="00572E51" w:rsidRDefault="002E0750" w:rsidP="002E0750">
      <w:pPr>
        <w:rPr>
          <w:bCs/>
        </w:rPr>
      </w:pPr>
      <w:r>
        <w:rPr>
          <w:bCs/>
        </w:rPr>
        <w:t xml:space="preserve">La société [DÉNOMINATION DU CRÉANCIER], [FORME SOCIALE]</w:t>
      </w:r>
      <w:r w:rsidRPr="00572E51">
        <w:rPr>
          <w:bCs/>
        </w:rPr>
        <w:t xml:space="preserve"> au capital de [CAPITAL SOCIAL], dont le siège social est situé [ADRESSE DU SIÈGE]</w:t>
      </w:r>
      <w:r>
        <w:rPr>
          <w:bCs/>
        </w:rPr>
        <w:t xml:space="preserve"/>
      </w:r>
      <w:r w:rsidRPr="00572E51">
        <w:rPr>
          <w:bCs/>
        </w:rPr>
        <w:t xml:space="preserve"/>
      </w:r>
      <w:r>
        <w:rPr>
          <w:bCs/>
        </w:rPr>
        <w:t xml:space="preserve"/>
      </w:r>
      <w:r w:rsidRPr="00572E51">
        <w:rPr>
          <w:bCs/>
        </w:rPr>
        <w:t xml:space="preserve">, immatriculée au registre du commerce et des sociétés de [VILLE DU RCS] sous le numéro [N° RCS], prise en la personne de son représentant légal en exercice, [REPRÉSENTANT LÉGAL], domicilié en cette qualité audit siège</w:t>
      </w:r>
      <w:r>
        <w:rPr>
          <w:bCs/>
        </w:rPr>
        <w:t xml:space="preserve"/>
      </w:r>
      <w:r w:rsidRPr="00572E51">
        <w:rPr>
          <w:bCs/>
        </w:rPr>
        <w:t xml:space="preserve">,</w:t>
      </w:r>
    </w:p>
    <w:p w14:paraId="5B97F245" w14:textId="77777777" w:rsidR="002E0750" w:rsidRPr="00572E51" w:rsidRDefault="002E0750" w:rsidP="002E0750">
      <w:pPr>
        <w:rPr>
          <w:bCs/>
        </w:rPr>
      </w:pPr>
    </w:p>
    <w:p w14:paraId="6F3631FB" w14:textId="77777777" w:rsidR="002E0750" w:rsidRPr="00572E51" w:rsidRDefault="002E0750" w:rsidP="002E0750">
      <w:pPr>
        <w:rPr>
          <w:bCs/>
        </w:rPr>
      </w:pPr>
      <w:r w:rsidRPr="00572E51">
        <w:rPr>
          <w:bCs/>
        </w:rPr>
        <w:t>Créancier poursuivant,</w:t>
      </w:r>
    </w:p>
    <w:p w14:paraId="0D286020" w14:textId="77777777" w:rsidR="002E0750" w:rsidRPr="00572E51" w:rsidRDefault="002E0750" w:rsidP="002E0750">
      <w:pPr>
        <w:rPr>
          <w:bCs/>
        </w:rPr>
      </w:pPr>
    </w:p>
    <w:p w14:paraId="60FC5B81" w14:textId="77777777" w:rsidR="002E0750" w:rsidRPr="00572E51" w:rsidRDefault="002E0750" w:rsidP="002E0750">
      <w:pPr>
        <w:rPr>
          <w:bCs/>
        </w:rPr>
      </w:pPr>
      <w:r w:rsidRPr="00572E51">
        <w:rPr>
          <w:bCs/>
        </w:rPr>
        <w:t xml:space="preserve">Ayant pour avocat constitué [AVOCAT POURSUIVANT]</w:t>
      </w:r>
      <w:r>
        <w:rPr>
          <w:bCs/>
        </w:rPr>
        <w:t xml:space="preserve"/>
      </w:r>
      <w:r w:rsidRPr="00572E51">
        <w:rPr>
          <w:bCs/>
        </w:rPr>
        <w:t xml:space="preserve">, avocat au barreau de [BARREAU], dont le cabinet est situé </w:t>
      </w:r>
      <w:r>
        <w:rPr>
          <w:bCs/>
        </w:rPr>
        <w:t xml:space="preserve">[ADRESSE DU CABINET]</w:t>
      </w:r>
      <w:r w:rsidRPr="00572E51">
        <w:rPr>
          <w:bCs/>
        </w:rPr>
        <w:t xml:space="preserve"/>
      </w:r>
      <w:r>
        <w:rPr>
          <w:bCs/>
        </w:rPr>
        <w:t>,</w:t>
      </w:r>
    </w:p>
    <w:p w14:paraId="02820666" w14:textId="7F582729" w:rsidR="0054001A" w:rsidRDefault="0054001A" w:rsidP="003F293C">
      <w:pPr>
        <w:rPr>
          <w:rFonts w:eastAsia="Times New Roman"/>
          <w:szCs w:val="24"/>
        </w:rPr>
      </w:pPr>
    </w:p>
    <w:p w14:paraId="73E3447B" w14:textId="3805216F" w:rsidR="00C3647D" w:rsidRDefault="00C3647D" w:rsidP="003F293C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DENONCE ET LAISSE COPIE :</w:t>
      </w:r>
    </w:p>
    <w:p w14:paraId="6BAB047A" w14:textId="1AD7AE5D" w:rsidR="00C3647D" w:rsidRDefault="00C3647D" w:rsidP="003F293C">
      <w:pPr>
        <w:rPr>
          <w:rFonts w:eastAsia="Times New Roman"/>
          <w:b/>
          <w:bCs/>
          <w:szCs w:val="24"/>
        </w:rPr>
      </w:pPr>
    </w:p>
    <w:p w14:paraId="4EECEC8D" w14:textId="0689CC25" w:rsidR="00C3647D" w:rsidRDefault="007F618C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Au syndicat des copropriétaires de l’ensemble immobilier [DÉNOMINATION DE L'ENSEMBLE IMMOBILIER], situé [ADRESSE]</w:t>
      </w:r>
      <w:proofErr w:type="spellStart"/>
      <w:r>
        <w:rPr>
          <w:rFonts w:eastAsia="Times New Roman"/>
          <w:szCs w:val="24"/>
        </w:rPr>
        <w:t xml:space="preserve"/>
      </w:r>
      <w:proofErr w:type="spellEnd"/>
      <w:r>
        <w:rPr>
          <w:rFonts w:eastAsia="Times New Roman"/>
          <w:szCs w:val="24"/>
        </w:rPr>
        <w:t xml:space="preserve">, pris en la personne de son syndic en exercice, le cabinet [SYNDIC], société à responsabilité limitée immatriculée au registre du commerce et des sociétés de [VILLE DU RCS] sous le n° [N° RCS], dont le siège social est situé [ADRESSE DU SIÈGE]</w:t>
      </w:r>
      <w:r w:rsidRPr="007F618C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/>
      </w:r>
      <w:r w:rsidRPr="007F618C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/>
      </w:r>
      <w:r w:rsidRPr="007F618C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/>
      </w:r>
      <w:r w:rsidRPr="007F618C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>, pris en la personne de son représentant légal en exercice, domicilié en cette qualité audit siège, </w:t>
      </w:r>
    </w:p>
    <w:p w14:paraId="36B5330A" w14:textId="77777777" w:rsidR="007F618C" w:rsidRDefault="007F618C" w:rsidP="003F293C">
      <w:pPr>
        <w:rPr>
          <w:rFonts w:eastAsia="Times New Roman"/>
          <w:szCs w:val="24"/>
        </w:rPr>
      </w:pPr>
    </w:p>
    <w:p w14:paraId="79CD9CC1" w14:textId="7AB90736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D’un projet de distribution établi conformément à l’article R. 332-3 du code des</w:t>
      </w:r>
      <w:r w:rsidR="002E0750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procédures civiles d’exécution.</w:t>
      </w:r>
    </w:p>
    <w:p w14:paraId="50204EBC" w14:textId="619184F2" w:rsidR="00C3647D" w:rsidRDefault="00C3647D" w:rsidP="003F293C">
      <w:pPr>
        <w:rPr>
          <w:rFonts w:eastAsia="Times New Roman"/>
          <w:szCs w:val="24"/>
        </w:rPr>
      </w:pPr>
    </w:p>
    <w:p w14:paraId="26A615A7" w14:textId="415211D0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IMPORTANT</w:t>
      </w:r>
    </w:p>
    <w:p w14:paraId="3EA2423A" w14:textId="53988C43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bCs/>
          <w:szCs w:val="24"/>
        </w:rPr>
      </w:pPr>
    </w:p>
    <w:p w14:paraId="1E49BD7C" w14:textId="27568C91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t>Une contestation motivée</w:t>
      </w:r>
      <w:r w:rsidRPr="00C3647D">
        <w:rPr>
          <w:rFonts w:eastAsia="Times New Roman"/>
          <w:szCs w:val="24"/>
        </w:rPr>
        <w:t xml:space="preserve"> peut être formée par acte d'avocat à avocat, auprès de la partie poursuivante, accompagnée des pièces justificatives nécessaires</w:t>
      </w:r>
      <w:r>
        <w:rPr>
          <w:rFonts w:eastAsia="Times New Roman"/>
          <w:szCs w:val="24"/>
        </w:rPr>
        <w:t>.</w:t>
      </w:r>
    </w:p>
    <w:p w14:paraId="73669858" w14:textId="0D66A31A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</w:p>
    <w:p w14:paraId="358BCE33" w14:textId="2191A9BB" w:rsidR="00C3647D" w:rsidRP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t>A</w:t>
      </w:r>
      <w:r w:rsidRPr="00C3647D">
        <w:rPr>
          <w:rFonts w:eastAsia="Times New Roman"/>
          <w:szCs w:val="24"/>
        </w:rPr>
        <w:t xml:space="preserve"> défaut de contestation dans le délai de quinze jours suivant la réception de la notification, le projet est réputé accepté et sera soumis au juge de l'exécution aux fins d'homologation.</w:t>
      </w:r>
    </w:p>
    <w:bookmarkEnd w:id="0"/>
    <w:bookmarkEnd w:id="1"/>
    <w:bookmarkEnd w:id="2"/>
    <w:sectPr w:rsidR="00C3647D" w:rsidRPr="00C3647D" w:rsidSect="0054001A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114A" w14:textId="77777777" w:rsidR="004429FC" w:rsidRDefault="004429FC" w:rsidP="003C703F">
      <w:r>
        <w:separator/>
      </w:r>
    </w:p>
  </w:endnote>
  <w:endnote w:type="continuationSeparator" w:id="0">
    <w:p w14:paraId="71C5DACE" w14:textId="77777777" w:rsidR="004429FC" w:rsidRDefault="004429FC" w:rsidP="003C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429178"/>
      <w:docPartObj>
        <w:docPartGallery w:val="Page Numbers (Bottom of Page)"/>
        <w:docPartUnique/>
      </w:docPartObj>
    </w:sdtPr>
    <w:sdtEndPr/>
    <w:sdtContent>
      <w:sdt>
        <w:sdtPr>
          <w:id w:val="1449197070"/>
          <w:docPartObj>
            <w:docPartGallery w:val="Page Numbers (Top of Page)"/>
            <w:docPartUnique/>
          </w:docPartObj>
        </w:sdtPr>
        <w:sdtEndPr/>
        <w:sdtContent>
          <w:p w14:paraId="60DB4EC6" w14:textId="71239A99" w:rsidR="0054001A" w:rsidRDefault="0054001A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32409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6150D3" w14:textId="77777777" w:rsidR="00627560" w:rsidRDefault="005842B6">
            <w:pPr>
              <w:pStyle w:val="Pieddepage"/>
              <w:jc w:val="center"/>
            </w:pPr>
            <w:r w:rsidRPr="00627560">
              <w:rPr>
                <w:rFonts w:asciiTheme="majorHAnsi" w:hAnsiTheme="majorHAnsi" w:cstheme="majorHAnsi"/>
              </w:rPr>
              <w:t xml:space="preserve">Page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627560">
              <w:rPr>
                <w:rFonts w:asciiTheme="majorHAnsi" w:hAnsiTheme="majorHAnsi" w:cstheme="majorHAnsi"/>
              </w:rPr>
              <w:t xml:space="preserve"> sur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E4581" w14:textId="77777777" w:rsidR="004429FC" w:rsidRDefault="004429FC" w:rsidP="003C703F">
      <w:r>
        <w:separator/>
      </w:r>
    </w:p>
  </w:footnote>
  <w:footnote w:type="continuationSeparator" w:id="0">
    <w:p w14:paraId="1B12A0AC" w14:textId="77777777" w:rsidR="004429FC" w:rsidRDefault="004429FC" w:rsidP="003C7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2C1B"/>
    <w:multiLevelType w:val="hybridMultilevel"/>
    <w:tmpl w:val="85EAF3A4"/>
    <w:lvl w:ilvl="0" w:tplc="31E2387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74543766">
      <w:start w:val="1"/>
      <w:numFmt w:val="decimal"/>
      <w:lvlText w:val="%2°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15505"/>
    <w:multiLevelType w:val="multilevel"/>
    <w:tmpl w:val="F544D36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5A2384"/>
    <w:multiLevelType w:val="hybridMultilevel"/>
    <w:tmpl w:val="23D623E8"/>
    <w:lvl w:ilvl="0" w:tplc="CB3E9BF2">
      <w:start w:val="7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E42F4"/>
    <w:multiLevelType w:val="hybridMultilevel"/>
    <w:tmpl w:val="0E68F3C0"/>
    <w:lvl w:ilvl="0" w:tplc="74543766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34A"/>
    <w:multiLevelType w:val="hybridMultilevel"/>
    <w:tmpl w:val="A6C0979C"/>
    <w:lvl w:ilvl="0" w:tplc="CE32C982">
      <w:start w:val="200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F412D"/>
    <w:multiLevelType w:val="hybridMultilevel"/>
    <w:tmpl w:val="1F90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A29"/>
    <w:rsid w:val="000069F1"/>
    <w:rsid w:val="000632D0"/>
    <w:rsid w:val="00097FC8"/>
    <w:rsid w:val="00192D94"/>
    <w:rsid w:val="001A64D3"/>
    <w:rsid w:val="001C5FA4"/>
    <w:rsid w:val="00250D60"/>
    <w:rsid w:val="00257BAE"/>
    <w:rsid w:val="00287ADC"/>
    <w:rsid w:val="00291BBE"/>
    <w:rsid w:val="002E0750"/>
    <w:rsid w:val="00306AE3"/>
    <w:rsid w:val="00343939"/>
    <w:rsid w:val="003838C5"/>
    <w:rsid w:val="003A53A4"/>
    <w:rsid w:val="003B6DF3"/>
    <w:rsid w:val="003C703F"/>
    <w:rsid w:val="003F293C"/>
    <w:rsid w:val="004429FC"/>
    <w:rsid w:val="004651A8"/>
    <w:rsid w:val="00474EAD"/>
    <w:rsid w:val="004A416D"/>
    <w:rsid w:val="004A43D2"/>
    <w:rsid w:val="004F74A2"/>
    <w:rsid w:val="00525094"/>
    <w:rsid w:val="0054001A"/>
    <w:rsid w:val="00570E34"/>
    <w:rsid w:val="00572E51"/>
    <w:rsid w:val="005842B6"/>
    <w:rsid w:val="006A6096"/>
    <w:rsid w:val="0071085A"/>
    <w:rsid w:val="00746C4E"/>
    <w:rsid w:val="007755C9"/>
    <w:rsid w:val="007E7837"/>
    <w:rsid w:val="007F618C"/>
    <w:rsid w:val="00866E94"/>
    <w:rsid w:val="00924CA2"/>
    <w:rsid w:val="009330A6"/>
    <w:rsid w:val="009602B9"/>
    <w:rsid w:val="00A428BE"/>
    <w:rsid w:val="00A61F9E"/>
    <w:rsid w:val="00AA575F"/>
    <w:rsid w:val="00AD6B8B"/>
    <w:rsid w:val="00B426E8"/>
    <w:rsid w:val="00B430BE"/>
    <w:rsid w:val="00B556D1"/>
    <w:rsid w:val="00B73E72"/>
    <w:rsid w:val="00C3647D"/>
    <w:rsid w:val="00C51372"/>
    <w:rsid w:val="00C55251"/>
    <w:rsid w:val="00CC1C7F"/>
    <w:rsid w:val="00DF570A"/>
    <w:rsid w:val="00E55A12"/>
    <w:rsid w:val="00E97228"/>
    <w:rsid w:val="00FE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C6FDE"/>
  <w15:chartTrackingRefBased/>
  <w15:docId w15:val="{1D601AA0-4E16-4483-B80D-2A96A29F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27560"/>
    <w:rPr>
      <w:rFonts w:ascii="Calibri Light" w:hAnsi="Calibri Light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FE0A29"/>
  </w:style>
  <w:style w:type="character" w:customStyle="1" w:styleId="Policequestion">
    <w:name w:val="Police question"/>
    <w:rsid w:val="00FE0A29"/>
    <w:rPr>
      <w:b/>
      <w:color w:val="auto"/>
      <w:bdr w:val="none" w:sz="0" w:space="0" w:color="auto"/>
      <w:shd w:val="clear" w:color="auto" w:fill="C0C0C0"/>
    </w:rPr>
  </w:style>
  <w:style w:type="paragraph" w:customStyle="1" w:styleId="Normalsansretrait">
    <w:name w:val="Normal sans retrait"/>
    <w:basedOn w:val="Normal"/>
    <w:next w:val="Normal"/>
    <w:rsid w:val="00FE0A29"/>
    <w:pPr>
      <w:jc w:val="left"/>
    </w:pPr>
  </w:style>
  <w:style w:type="paragraph" w:customStyle="1" w:styleId="Titre3Acte">
    <w:name w:val="Titre 3 Acte"/>
    <w:basedOn w:val="Titre2"/>
    <w:next w:val="Normal"/>
    <w:rsid w:val="00956CFC"/>
    <w:pPr>
      <w:shd w:val="clear" w:color="auto" w:fill="FFFFFF" w:themeFill="background1"/>
      <w:jc w:val="center"/>
    </w:pPr>
    <w:rPr>
      <w:sz w:val="28"/>
    </w:rPr>
  </w:style>
  <w:style w:type="paragraph" w:customStyle="1" w:styleId="SousReserve">
    <w:name w:val="SousReserve"/>
    <w:basedOn w:val="Normal"/>
    <w:next w:val="Normal"/>
    <w:qFormat/>
    <w:rsid w:val="00956CFC"/>
    <w:pPr>
      <w:jc w:val="right"/>
    </w:pPr>
    <w:rPr>
      <w:rFonts w:asciiTheme="minorHAnsi" w:hAnsiTheme="minorHAnsi"/>
      <w:b/>
      <w:u w:val="single"/>
    </w:rPr>
  </w:style>
  <w:style w:type="paragraph" w:customStyle="1" w:styleId="Titre4Acte">
    <w:name w:val="Titre 4 Acte"/>
    <w:basedOn w:val="Titre2"/>
    <w:next w:val="Normal"/>
    <w:qFormat/>
    <w:rsid w:val="00956CFC"/>
  </w:style>
  <w:style w:type="paragraph" w:styleId="Paragraphedeliste">
    <w:name w:val="List Paragraph"/>
    <w:basedOn w:val="Normal"/>
    <w:uiPriority w:val="34"/>
    <w:semiHidden/>
    <w:qFormat/>
    <w:rsid w:val="001C5F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Adresse">
    <w:name w:val="Adresse"/>
    <w:basedOn w:val="Normal"/>
    <w:qFormat/>
    <w:rsid w:val="004D54ED"/>
    <w:pPr>
      <w:ind w:left="4820"/>
      <w:jc w:val="left"/>
    </w:p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Rfrences">
    <w:name w:val="Références"/>
    <w:basedOn w:val="Normal"/>
    <w:uiPriority w:val="6"/>
    <w:qFormat/>
    <w:rsid w:val="00FD7981"/>
    <w:pPr>
      <w:jc w:val="left"/>
    </w:pPr>
    <w:rPr>
      <w:i/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9520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</w:rPr>
  </w:style>
  <w:style w:type="character" w:customStyle="1" w:styleId="TitreCar">
    <w:name w:val="Titre Car"/>
    <w:basedOn w:val="Policepardfaut"/>
    <w:link w:val="Titre"/>
    <w:uiPriority w:val="5"/>
    <w:rsid w:val="001F1E97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table" w:styleId="Grilledutableau">
    <w:name w:val="Table Grid"/>
    <w:basedOn w:val="TableauNormal"/>
    <w:uiPriority w:val="39"/>
    <w:rsid w:val="004A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E23039-D393-449E-B220-5053EC92E565}"/>
</file>

<file path=customXml/itemProps2.xml><?xml version="1.0" encoding="utf-8"?>
<ds:datastoreItem xmlns:ds="http://schemas.openxmlformats.org/officeDocument/2006/customXml" ds:itemID="{4D401CBA-B499-4530-9929-6404C709D45C}"/>
</file>

<file path=customXml/itemProps3.xml><?xml version="1.0" encoding="utf-8"?>
<ds:datastoreItem xmlns:ds="http://schemas.openxmlformats.org/officeDocument/2006/customXml" ds:itemID="{4F06606A-2D54-4A3F-8A6D-A91C6E7B3D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2</cp:revision>
  <dcterms:created xsi:type="dcterms:W3CDTF">2020-10-15T19:50:00Z</dcterms:created>
  <dcterms:modified xsi:type="dcterms:W3CDTF">2020-10-15T19:50:00Z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